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28982de2ba1b26c53477a6ffec36b57c941981"/>
    <w:p>
      <w:pPr>
        <w:pStyle w:val="Heading3"/>
      </w:pPr>
      <w:r>
        <w:t xml:space="preserve">С 21 по 27 февраля 2022 г. в Волгоградской академии МВД России в режиме онлайн пройдут Дни открытых дверей</w:t>
      </w:r>
    </w:p>
    <w:p>
      <w:pPr>
        <w:pStyle w:val="FirstParagraph"/>
      </w:pPr>
      <w:r>
        <w:t xml:space="preserve">01.03.2022</w:t>
      </w:r>
    </w:p>
    <w:p>
      <w:pPr>
        <w:pStyle w:val="BodyText"/>
      </w:pPr>
      <w:r>
        <w:t xml:space="preserve">В режиме видеоконференцсвязи руководители академии, члены приемной комиссии, военно-врачебной комиссии, сотрудники центра психологической работы, кафедры физической подготовки представят всю необходимую для поступления в академию информацию.</w:t>
      </w:r>
    </w:p>
    <w:p>
      <w:pPr>
        <w:pStyle w:val="BodyText"/>
      </w:pPr>
      <w:r>
        <w:t xml:space="preserve">Выпускники школ, колледжей, других образовательных учреждений, их родители смогут узнать о правилах приема в академию на бюджетной основе, ознакомиться с условиями обучения, узнать о требованиях, предъявляемых к обучающимся в ведомственной образовательной организации системы МВД России.</w:t>
      </w:r>
    </w:p>
    <w:p>
      <w:pPr>
        <w:pStyle w:val="BodyText"/>
      </w:pPr>
      <w:r>
        <w:t xml:space="preserve">Задать интересующие вопросы можно по адресу электронной почты:</w:t>
      </w:r>
      <w:r>
        <w:t xml:space="preserve"> </w:t>
      </w:r>
      <w:hyperlink r:id="rId20">
        <w:r>
          <w:rPr>
            <w:rStyle w:val="Hyperlink"/>
          </w:rPr>
          <w:t xml:space="preserve">volakdm@va-mvd.ru</w:t>
        </w:r>
      </w:hyperlink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http://begovoy.mos.ru/objavleniya/security/detail/10652172.html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0652172.html" TargetMode="External" /><Relationship Type="http://schemas.openxmlformats.org/officeDocument/2006/relationships/hyperlink" Id="rId20" Target="mailto:volakdm@va-mvd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0652172.html" TargetMode="External" /><Relationship Type="http://schemas.openxmlformats.org/officeDocument/2006/relationships/hyperlink" Id="rId20" Target="mailto:volakdm@va-mvd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2025-06-15T06:53:53Z</dcterms:created>
  <dcterms:modified xsi:type="dcterms:W3CDTF">2025-06-15T06:53:53Z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