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33a19dfeb75aab1fd532dd63a3fbbe409fb39f"/>
    <w:p>
      <w:pPr>
        <w:pStyle w:val="Heading3"/>
      </w:pPr>
      <w:r>
        <w:t xml:space="preserve">Сотрудники полиции Северного округа задержали подозреваемого в использовании поддельного документа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В ходе патрулирования обслуживаемой территории сотрудниками полиции на улице Лавочкина был задержан 37-летний неработающий мужчина. При проверке документов он предъявил паспорт и бланк регистрации, подлинность которого вызвала сомнение у полицейских. Согласно справке об исследовании ЭКЦ УВД по САО ГУ МВД России по г. Москве данный бланк по технологии изготовления не соответствует аналогичным образцам и является поддельным. Гражданин доставлен в территориальный отдел полиции.</w:t>
      </w:r>
    </w:p>
    <w:p>
      <w:pPr>
        <w:pStyle w:val="BodyText"/>
      </w:pPr>
      <w:r>
        <w:t xml:space="preserve">Отделением дознания ОМВД России по Головинскому району г. Москвы возбуждено уголовное дело по признакам преступления, предусмотренного частью 5 статьи 327 УК РФ «Подделка, изготовление или сбыт поддельных документов, государственных наград, штампов, печатей, бланков». Также полицейскими составлен протокол по части 3 статьи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 В отношении подозреваемого избрана мера пресечения в виде подписки о невыезде и надлежащем поведении.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http://begovoy.mos.ru/objavleniya/security/detail/10591898.html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91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91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2025-06-13T15:39:02Z</dcterms:created>
  <dcterms:modified xsi:type="dcterms:W3CDTF">2025-06-13T15:39:02Z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