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f9e81b3c8b961b284ed8034d930fb8948b259"/>
    <w:p>
      <w:pPr>
        <w:pStyle w:val="Heading3"/>
      </w:pPr>
      <w:r>
        <w:t xml:space="preserve">Уважаемые жители Северного административного округа, информируем о наборе учащихся в ведомственное образовательное учреждение</w:t>
      </w:r>
    </w:p>
    <w:p>
      <w:pPr>
        <w:pStyle w:val="FirstParagraph"/>
      </w:pPr>
      <w:r>
        <w:t xml:space="preserve">02.02.2022</w:t>
      </w:r>
    </w:p>
    <w:p>
      <w:pPr>
        <w:pStyle w:val="BodyText"/>
      </w:pPr>
      <w:r>
        <w:t xml:space="preserve">Санкт-Петербургское суворовское военное училище МВД России проводит набор кандидатов на обучение: граждан Российской Федерации мужского пола, годных по состоянию здоровья, окончивших 8 классов и не достигших 17-летнего возраста.</w:t>
      </w:r>
    </w:p>
    <w:p>
      <w:pPr>
        <w:pStyle w:val="BodyText"/>
      </w:pPr>
      <w:r>
        <w:t xml:space="preserve">Училище осуществляет подготовку несовершеннолетних обучающихся к службе в органах внутренних дел Российской Федерации и поступлению на обучение в федеральные государственные организации, осуществляющие образовательную деятельность по основным профессиональным образовательным программам, находящиеся в ведении Министерства внутренних дел Российской Федерации.</w:t>
      </w:r>
    </w:p>
    <w:p>
      <w:pPr>
        <w:pStyle w:val="BodyText"/>
      </w:pPr>
      <w:r>
        <w:t xml:space="preserve">По окончании учебы выпускникам выдается аттестат о среднем общем образовании.</w:t>
      </w:r>
    </w:p>
    <w:p>
      <w:pPr>
        <w:pStyle w:val="BodyText"/>
      </w:pPr>
      <w:r>
        <w:t xml:space="preserve">Заявление (рапорт) о направлении кандидата на обучение в училище подается не позднее 1 апреля 2022 года законными представителями на имя руководителя (начальника) органа, организации, подразделения МВД России. В заявлении (рапорте) законных представителей в том числе оговаривается их согласие о продолжении кандидатом на обучение после окончания училища дальнейшего обучения в организации, осуществляющей образовательную деятельность по основным профессиональным образовательным программам и находящейся в ведении МВД России</w:t>
      </w:r>
    </w:p>
    <w:p>
      <w:pPr>
        <w:pStyle w:val="BodyText"/>
      </w:pPr>
      <w:r>
        <w:t xml:space="preserve">Если Вы решили стать кандидатом на обучение в Санкт-Петербургское суворовское военное училище МВД России, необходимо до 1 апреля 2022 г. обратиться в отдел по работе с личным составом училища по телефону: 8 (950) 040-48-38, либо посредством электронной почты: press_spbsvu@mvd.gov.ru.</w:t>
      </w:r>
    </w:p>
    <w:p>
      <w:pPr>
        <w:pStyle w:val="BodyText"/>
      </w:pPr>
      <w:r>
        <w:t xml:space="preserve">3 февраля 2022 года в Санкт-Петербургском суворовском военном училище МВД России состоится «День открытых дверей» Актуальная информация представлена на официальном сайте училища: спбсву.мвд.рф.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http://begovoy.mos.ru/objavleniya/security/detail/10591889.html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591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591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2025-06-13T07:27:01Z</dcterms:created>
  <dcterms:modified xsi:type="dcterms:W3CDTF">2025-06-13T07:27:01Z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