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9956d0a44c3eb68e11ec9d54b0bb00d825d23"/>
    <w:p>
      <w:pPr>
        <w:pStyle w:val="Heading3"/>
      </w:pPr>
      <w:r>
        <w:t xml:space="preserve">Сотрудники ГИБДД Севера столицы приняли участие в акции «Студенческий десант»</w:t>
      </w:r>
    </w:p>
    <w:p>
      <w:pPr>
        <w:pStyle w:val="FirstParagraph"/>
      </w:pPr>
      <w:r>
        <w:t xml:space="preserve">24.01.2022</w:t>
      </w:r>
    </w:p>
    <w:p>
      <w:pPr>
        <w:pStyle w:val="BodyText"/>
      </w:pPr>
      <w:r>
        <w:t xml:space="preserve">В рамках проведения акции «Студенческий десант» в отдельном батальоне ДПС Северного округа, на Смольной улице, проведен День открытых дверей для студентов Правового колледжа Российского университета транспорта МИИТ.</w:t>
      </w:r>
    </w:p>
    <w:p>
      <w:pPr>
        <w:pStyle w:val="BodyText"/>
      </w:pPr>
      <w:r>
        <w:t xml:space="preserve">Ребятам была продемонстрирована выставка специальных средств: бронежилеты, щиты, рации, алкотестеры, приборы измерения светопропускания стекол, а также костюмы мотоциклистов. Полицейские предоставили студентам возможность детально изучить патрульный транспорт.</w:t>
      </w:r>
    </w:p>
    <w:p>
      <w:pPr>
        <w:pStyle w:val="BodyText"/>
      </w:pPr>
      <w:r>
        <w:t xml:space="preserve">Об особенностях службы Госавтоинспекции, о своем личном опыте и о порядке приема на службу в полицию ребятам рассказали сотрудники ОБ ДПС ГИБДД УВД по САО ГУ МВД России по г. Москве.</w:t>
      </w:r>
    </w:p>
    <w:p>
      <w:pPr>
        <w:pStyle w:val="BodyText"/>
      </w:pPr>
      <w:r>
        <w:t xml:space="preserve">Студенты задавали много вопросов, на которые получили исчерпывающие ответы.</w:t>
      </w:r>
    </w:p>
    <w:p>
      <w:pPr>
        <w:pStyle w:val="BodyText"/>
      </w:pPr>
      <w:r>
        <w:t xml:space="preserve">Мероприятие проведено в строгом соответствии с соблюдением санитарно-эпидемиологических требований.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http://begovoy.mos.ru/safety/atc-cao-reports/detail/10577336.html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77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77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2023-10-10T13:37:41Z</dcterms:created>
  <dcterms:modified xsi:type="dcterms:W3CDTF">2023-10-10T13:37:41Z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