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76938d3023754bc3bde727ef67767c7e8bd5c"/>
    <w:p>
      <w:pPr>
        <w:pStyle w:val="Heading3"/>
      </w:pPr>
      <w:r>
        <w:t xml:space="preserve">Сотрудники ГИБДД Северного административного округа посетили ГБОУ «Школа № 1474»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Сотрудники ГИБДД Северного административного округа провели профилактическое занятие с воспитанниками дошкольного отделения ГБОУ «Школа № 1474» района Ховрино города Москвы.</w:t>
      </w:r>
    </w:p>
    <w:p>
      <w:pPr>
        <w:pStyle w:val="BodyText"/>
      </w:pPr>
      <w:r>
        <w:t xml:space="preserve">Полицейские напомнили детям о необходимости проявлять осторожность как во время прогулок, так и при следовании в детский сад. Также автоинспекторы рассказали малышам о сигналах светофора, дорожных знаках и их значении. Кроме того, стражи порядка призвали ребят в темное время суток использовать световозвращающие элементы и быть предельно внимательными.</w:t>
      </w:r>
    </w:p>
    <w:p>
      <w:pPr>
        <w:pStyle w:val="BodyText"/>
      </w:pPr>
      <w:r>
        <w:t xml:space="preserve">В качестве сувенира, напоминающего детям о встрече с инспекторами ДПС, каждый участник мероприятия получил подарок.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(495)601-03-29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http://begovoy.mos.ru/objavleniya/security/detail/10574846.html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74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74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2025-06-15T12:30:13Z</dcterms:created>
  <dcterms:modified xsi:type="dcterms:W3CDTF">2025-06-15T12:30:13Z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