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18c0af06a76ecfaa6ca70c1916ed0a8f79b63"/>
    <w:p>
      <w:pPr>
        <w:pStyle w:val="Heading3"/>
      </w:pPr>
      <w:r>
        <w:t xml:space="preserve">Сотрудники Госавтоинспекции УВД по САО провели акцию «Стоп — гаджет»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Сотрудники ГИБДД УВД по САО ГУ МВД России по г. Москве посетили студентов ГАПОУ колледжа предпринимательства № 11, расположенного на Ленинградском шоссе.</w:t>
      </w:r>
    </w:p>
    <w:p>
      <w:pPr>
        <w:pStyle w:val="BodyText"/>
      </w:pPr>
      <w:r>
        <w:t xml:space="preserve">Полицейские рассказали об опасностях и особенностях уличного движения в зимний период. Напомнили ребятам об ограниченной видимости проезжей части при использовании капюшона, об увеличенном тормозном пути транспортных средств на скользкой дороге, особое внимание уделив использованию световозвращающих элементов в темное время суток.</w:t>
      </w:r>
    </w:p>
    <w:p>
      <w:pPr>
        <w:pStyle w:val="BodyText"/>
      </w:pPr>
      <w:r>
        <w:t xml:space="preserve">Госавтоинспекторы настоятельно рекомендовали ребятам воздержаться от использования мобильных устройств и наушников при пересечении проезжей части.</w:t>
      </w:r>
    </w:p>
    <w:p>
      <w:pPr>
        <w:pStyle w:val="BodyText"/>
      </w:pPr>
      <w:r>
        <w:t xml:space="preserve">Учащиеся колледжа поблагодарили сотрудников полиции за проведенную с ними полезную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http://begovoy.mos.ru/safety/atc-cao-reports/detail/10526217.html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26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26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2025-06-15T20:14:09Z</dcterms:created>
  <dcterms:modified xsi:type="dcterms:W3CDTF">2025-06-15T20:14:09Z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