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9f3c1902cffe6acc67e962dd30163f40267a3b"/>
    <w:p>
      <w:pPr>
        <w:pStyle w:val="Heading3"/>
      </w:pPr>
      <w:r>
        <w:t xml:space="preserve">Владимир Колокольцев помог 6-летнему Михаилу Копаневу из Орла осуществить мечту</w:t>
      </w:r>
    </w:p>
    <w:p>
      <w:pPr>
        <w:pStyle w:val="FirstParagraph"/>
      </w:pPr>
      <w:r>
        <w:t xml:space="preserve">10.01.2022</w:t>
      </w:r>
    </w:p>
    <w:p>
      <w:pPr>
        <w:pStyle w:val="BodyText"/>
      </w:pPr>
      <w:r>
        <w:t xml:space="preserve">«В преддверии Нового года Министр внутренних дел Российской Федерации генерал полиции Российской Федерации Владимир Колокольцев принял участие во всероссийской благотворительной акции «Елка желаний» – флагманской в линейке мероприятий «Новый год в каждый дом»», – сообщила</w:t>
      </w:r>
      <w:r>
        <w:t xml:space="preserve"> </w:t>
      </w:r>
      <w:r>
        <w:t xml:space="preserve">официальный представитель МВД России Ирина Волк.</w:t>
      </w:r>
    </w:p>
    <w:p>
      <w:pPr>
        <w:pStyle w:val="BodyText"/>
      </w:pPr>
      <w:r>
        <w:t xml:space="preserve">Глава МВД России снял с новогодней ели один из украшавших ее бумажных шаров и прочитал заветное желание 6-летнего Михаила Копанева. Маленький житель Орла мечтал побывать в Музее космонавтики в Москве. Несмотря на то что мальчик еще не ходит в школу, он много читает и хорошо разбирается в данной тематике. Его любимый космонавт, конечно же, мужественный и отважный Юрий Гагарин. А еще детское воображение поразил удачный полет в космос собак Белки и Стрелки.</w:t>
      </w:r>
    </w:p>
    <w:p>
      <w:pPr>
        <w:pStyle w:val="BodyText"/>
      </w:pPr>
      <w:r>
        <w:t xml:space="preserve">«Мы сделаем максимум возможного, чтобы в ближайшее время Михаил исполнил свое желание. И заодно найдем возможность его поздравить с наступающим Новым годом», – сказал Министр.</w:t>
      </w:r>
    </w:p>
    <w:p>
      <w:pPr>
        <w:pStyle w:val="BodyText"/>
      </w:pPr>
      <w:r>
        <w:t xml:space="preserve">Спустя всего несколько дней Михаил Копанев с мамой и папой прибыли в столицу. Наталья Викторовна рассказала, что всю дорогу малыш очень радовался. Ведь раньше они приезжали в Москву только для прохождения лечения, и он ждал, когда это произойдет по другому поводу.</w:t>
      </w:r>
    </w:p>
    <w:p>
      <w:pPr>
        <w:pStyle w:val="BodyText"/>
      </w:pPr>
      <w:r>
        <w:t xml:space="preserve">И вот любознательный ребенок переступает порог Музея космонавтики. Здесь ко многим экспонатам можно прикоснуться, и это ему особенно нравится. Мальчик внимательно слушает рассказ экскурсовода о том, как Юрий Гагарин впервые облетел Землю, и тут же спешит заглянуть внутрь спускаемого аппарата космического корабля «Восток». «Вот он – радар! Там маленький иллюминатор… Гагарин смотрел в ту сторону!» – восклицает он и радостно беседует со взрослыми. Неподдельный интерес у него вызывают скафандр первого космонавта и зеркало, закрепленное на нем.</w:t>
      </w:r>
    </w:p>
    <w:p>
      <w:pPr>
        <w:pStyle w:val="BodyText"/>
      </w:pPr>
      <w:r>
        <w:t xml:space="preserve">Юный гость столицы узнал, что в космосе проводятся сложные научные исследования, увидел макеты спутников, ракет, орбитальных станций и лунохода. Надолго задержался у стенда с космическим питанием: еда из тюбиков кажется непривычной, но для космонавта это единственная возможность питаться на орбите. Экскурсия получилась насыщенной, а музей превзошел все ожидания мальчика.</w:t>
      </w:r>
    </w:p>
    <w:p>
      <w:pPr>
        <w:pStyle w:val="BodyText"/>
      </w:pPr>
      <w:r>
        <w:t xml:space="preserve">Кроме того, по поручению Владимира Колокольцева для Михаила была подготовлена большая двухдневная праздничная программа. Он побывал на Красной площади, а также в «Москвариуме» и на фабрике мороженого. Посмотрел на нашу прекрасную столицу с самой высокой смотровой площадки Европы, расположенной на 89-м этаже башни «Федерация» делового комплекса «Москва-Сити». И, не сдерживая эмоций, делился своими впечатлениями с окружающими: «Моя мечта сбылась! Я очень рад!»</w:t>
      </w:r>
    </w:p>
    <w:p>
      <w:pPr>
        <w:pStyle w:val="BodyText"/>
      </w:pPr>
      <w:r>
        <w:t xml:space="preserve">Наталья Копанева сказала: «Мы хотим поблагодарить Владимира Александровича Колокольцева за предоставленную возможность. За то, что мечта нашего сына сегодня осуществилась. За те эмоции, которые подарила нам эта поездка. Большое Вам родительское спасибо!»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http://begovoy.mos.ru/objavleniya/security/detail/10519786.html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5197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5197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2025-06-13T09:10:02Z</dcterms:created>
  <dcterms:modified xsi:type="dcterms:W3CDTF">2025-06-13T09:10:02Z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