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e639974ae821ec925ca58c958da638911f4f7"/>
    <w:p>
      <w:pPr>
        <w:pStyle w:val="Heading3"/>
      </w:pPr>
      <w:r>
        <w:t xml:space="preserve">«Полицейский Дед Мороз» в Центре поддержки семьи и детства САО г. Москвы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t xml:space="preserve">В рамках всероссийской акции «Полицейский Дед Мороз» уже по доброй традиции сотрудники линейного отдела МВД России на водном транспорте поздравили воспитанников Центра поддержки семьи и детства САО г. Москвы с наступающим Новым годом.</w:t>
      </w:r>
    </w:p>
    <w:p>
      <w:pPr>
        <w:pStyle w:val="BodyText"/>
      </w:pPr>
      <w:r>
        <w:t xml:space="preserve">В ходе встречи воспитанники узнали о работе транспортной полиции и конкретно о деятельности полиции на водном транспорте, о служебных катерах, а также о правилах безопасного поведения на воде. Мальчики и девочки активно задавали вопросы сотрудникам полиции.</w:t>
      </w:r>
    </w:p>
    <w:p>
      <w:pPr>
        <w:pStyle w:val="BodyText"/>
      </w:pPr>
      <w:r>
        <w:t xml:space="preserve">Ребята получили от Деда Мороза новогодние сладкие подарки и с большим удовольствием поучаствовали в проведенном мероприятии.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http://begovoy.mos.ru/safety/atc-cao-reports/detail/10507174.html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07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07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2025-07-23T15:35:53Z</dcterms:created>
  <dcterms:modified xsi:type="dcterms:W3CDTF">2025-07-23T15:35:53Z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