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5dd9ffbbf21d687dad14f17e78e6ddf0b691fc"/>
    <w:p>
      <w:pPr>
        <w:pStyle w:val="Heading3"/>
      </w:pPr>
      <w:r>
        <w:t xml:space="preserve">В Северном округе стартовала благотворительная акция «Полицейский Дед Мороз»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По доброй традиции в преддверии зимних каникул и в рамках всероссийской благотворительной акции «Полицейский Дед мороз» полицейские УВД по САО ГУ МВД России по г. Москве посетили семью Орозалиевых.</w:t>
      </w:r>
    </w:p>
    <w:p>
      <w:pPr>
        <w:pStyle w:val="BodyText"/>
      </w:pPr>
      <w:r>
        <w:t xml:space="preserve">Инспектор ГДН ОМВД России по району Левобережный старший лейтенант полиции Елена Полькина с Дедом Морозом и Снегурочкой, в роли которых выступили сотрудники Госавтоинспекции, поздравили семилетнюю Аделию с наступающим праздником.</w:t>
      </w:r>
    </w:p>
    <w:p>
      <w:pPr>
        <w:pStyle w:val="BodyText"/>
      </w:pPr>
      <w:r>
        <w:t xml:space="preserve">Полицейские подарили девочке подарки, а она в свою очередь рассказала гостям новогоднее стихотворение. Сотрудники полиции пожелали всей семье здоровья, счастья и добра в новом году.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http://begovoy.mos.ru/safety/atc-cao-reports/detail/10502170.html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021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5021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2025-06-14T12:51:44Z</dcterms:created>
  <dcterms:modified xsi:type="dcterms:W3CDTF">2025-06-14T12:51:44Z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