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88b1b6e880ac08ba9091dc5cd4e40f4583a413"/>
    <w:p>
      <w:pPr>
        <w:pStyle w:val="Heading3"/>
      </w:pPr>
      <w:r>
        <w:t xml:space="preserve">В номере 47 газеты «Петровка 38» опубликована статья о руководителе ОСсоСМИ УВД по САО ГУ МВД России по г. Москве</w:t>
      </w:r>
    </w:p>
    <w:p>
      <w:pPr>
        <w:pStyle w:val="FirstParagraph"/>
      </w:pPr>
      <w:r>
        <w:t xml:space="preserve">20.12.2021</w:t>
      </w:r>
    </w:p>
    <w:bookmarkEnd w:id="20"/>
    <w:bookmarkStart w:id="21" w:name="гармония-аккордов-романса-жизни"/>
    <w:p>
      <w:pPr>
        <w:pStyle w:val="Heading1"/>
      </w:pPr>
      <w:r>
        <w:rPr>
          <w:bCs/>
          <w:b/>
        </w:rPr>
        <w:t xml:space="preserve">Гармония аккордов романса жизни</w:t>
      </w:r>
    </w:p>
    <w:p>
      <w:pPr>
        <w:pStyle w:val="FirstParagraph"/>
      </w:pPr>
      <w:r>
        <w:t xml:space="preserve">С сентября 2019 года отделение по связям со средствами массовой информации УВД по Северному административному округу Москвы возглавляет подполковник внутренней службы Наталья АНАШКИНА, которая умело и при этом с необходимым профессиональным креативом выполняет свои должностные обязанности.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Правда, она вполне могла бы с завидной уверенностью идти и по стезе творческого труда в сфере искусства, так как ещё с детских лет проявляла несомненную одарённость, увлечённо занимаясь в музыкальной школе и народном ансамбле песни и пляски.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всяком случае, юной талантливой пианистке всерьёз пророчили поступление в знаменитый столичный Государственный музыкально-педагогический институт имени Гнесиных. Однако на пороге самостоятельной жизни учащаяся 11-го класса сделала другой выбор, о котором и теперь ничуть не жалеет: решила пойти по стопам отца Павла ФЕДОРЦОВА — в то время сотрудника органов внутренних дел.</w:t>
      </w:r>
    </w:p>
    <w:p>
      <w:pPr>
        <w:pStyle w:val="BodyText"/>
      </w:pPr>
      <w:r>
        <w:t xml:space="preserve">За эффективную правоохранительную деятельность Наталья Павловна награждена медалью «За отличие в службе» трёх степеней и знаком «Лучший сотрудник криминальной милиции».</w:t>
      </w:r>
    </w:p>
    <w:p>
      <w:pPr>
        <w:pStyle w:val="BodyText"/>
      </w:pPr>
      <w:r>
        <w:t xml:space="preserve">Учёба в общеобразовательной и музыкальной школах</w:t>
      </w:r>
    </w:p>
    <w:p>
      <w:pPr>
        <w:pStyle w:val="BodyText"/>
      </w:pPr>
      <w:r>
        <w:t xml:space="preserve">Наталья Анашкина (до замужества — Федорцова) родилась 7 октября 1978 года в городе Истре Московской области. Девочку в четырёхлетнем возрасте отдали в балетную школу, и в ней малышке очень понравилось: ещё бы, там было всё так красиво — пуанты, пышная юбочка-пачка… Со второго класса средней общеобразовательной школы, то есть с семи лет, пошла и в музыкальную: по классу фортепиано. И надо заметить, в «науке музыки прекрасной» способная ученица делала заметные успехи: регулярно участвовала в районных и областных конкурсах юных исполнителей фортепианной музыки, неоднократно давала сольные концерты.</w:t>
      </w:r>
    </w:p>
    <w:p>
      <w:pPr>
        <w:pStyle w:val="BodyText"/>
      </w:pPr>
      <w:r>
        <w:t xml:space="preserve">— Мой педагог Елена Борисовна Григорьева подбирала мне для конкурсных и концертных выступлений серьёзные произведения, — поясняет Наталья Павловна, — а уже перед окончанием музыкальной школы целенаправленно готовила меня по программе вступительных экзаменов института имени Гнесиных. Из Истринской детской музыкальной школы, которую я окончила с отличием, выпускалась с сольным концертом по произведениям Фридерика Шопена, Иоганна Себастьяна Баха, Франца Йозефа Гайдна, Арама Хачатуряна и других композиторов.</w:t>
      </w:r>
    </w:p>
    <w:p>
      <w:pPr>
        <w:pStyle w:val="BodyText"/>
      </w:pPr>
      <w:r>
        <w:t xml:space="preserve">Красный диплом ведомственного вуза</w:t>
      </w:r>
    </w:p>
    <w:p>
      <w:pPr>
        <w:pStyle w:val="BodyText"/>
      </w:pPr>
      <w:r>
        <w:t xml:space="preserve">Правда, прилежная школьница, как уже упоминалось, к 11-му классу определилась с тем, что будет поступать не в ГМПИ имени Гнесиных, а в юридический вуз. К этому принципиальному и непростому для неё решению старшеклассница пришла сама, прислушавшись к совету отца — офицера милиции Павла Федорцова.</w:t>
      </w:r>
    </w:p>
    <w:p>
      <w:pPr>
        <w:pStyle w:val="BodyText"/>
      </w:pPr>
      <w:r>
        <w:t xml:space="preserve">— Можно сказать, что я — папина дочка, — улыбается собеседница корреспондента газеты «Петровка, 38». — Отец Павел Иванович, родившийся 10 апреля 1957 года в Истре, для меня — безоговорочный авторитет. Будучи учащимся десятилетки, он в музыкальной школе учился по классу баяна у композитора Анатолия Александровича Шелепнева. Вообще же, играет не только на баяне, но и на аккордеоне, пианино, ударных инструментах и гитарах — обычной семиструнке, ритм- и бас-гитаре, а также, питая пристрастие к художественному слову, и стихи пишет. После школы, с 1974 года, трудился электрорадиомонтажником во ВНИИЭТО — Всесоюзном научно-исследовательском институте электротермического оборудования. В 1975 году его, молодого труженика, призвали на срочную службу, которую он проходил в Ракетных войсках стратегического назначения и в запас был уволен в звании гвардии младшего сержанта. Потрудившись с 1977 года на прежнем месте работы — во ВНИИЭТО, в мае 1979-го поступил в органы внутренних дел. Заочно окончивший Орловскую специальную среднюю школу милиции, работал инспектором дорожно-патрульной службы 13-го дивизиона Госавтоинспекции ГУВД Мособлисполкома и старшим инспектором по розыску 11-го спецбатальона специализированного полка ДПС ГАИ того же главка. 30 июля 1999 года, в специальном звании капитана милиции, ушёл на пенсию. Отмеченный за достойное выполнение воинского долга знаком отличника Советской Армии, мой отец за правоохранительный труд был награждён ведомственными медалями. Когда папа служил в ДПС подмосковной Госавтоинспекции, то я изредка приезжала с ним на его работу, если меня не с кем было оставить дома. Признаться, с удовольствием отправлялась на эти «производственные экскурсии» и внимательно наблюдала за всем происходившим на автотрассе. Вот у меня откуда любовь и тяга к службе. Мне нравился внешний вид аккуратно постриженного папы в форме — идеально выглаженных рубашке и брюках, а ещё любовалась его просто-таки чистейшим служебным автомобилем. Да и на меня, девчонку, не могло не произвести сильное впечатление, в каком дружном и сплочённом коллективе служил отец: сотрудники спецбатальона ДПС и сами к спорту были неравнодушны, и нередко на международные матчи по футболу с участием московской команды «Спартак» выезжали на заказном автобусе для болельщиков, и вместе рыбачили на Истринском водохранилище…</w:t>
      </w:r>
    </w:p>
    <w:p>
      <w:pPr>
        <w:pStyle w:val="BodyText"/>
      </w:pPr>
      <w:r>
        <w:t xml:space="preserve">По словам Натальи Павловны, отец и его коллеги обслуживали громадный участок северо-запада столичной области, включая внушительный отрезок автомобильной дороги Москва — Рига вплоть до Тверской области. А нёс службу Павел Иванович в дневные либо ночные вахты не только на стационарном посту, но и на «оперативном просторе» — в пределах патрулировавшейся сотрудниками ГАИ протяжённой дорожной сети. Когда же Павел Федорцов сдавал экзамены и зачёты на очередной сессии в Орловской ССШМ, то на неделю брал с собой дочку, и она из любопытства читала отцовские конспекты по правоохранительной тематике.</w:t>
      </w:r>
    </w:p>
    <w:p>
      <w:pPr>
        <w:pStyle w:val="BodyText"/>
      </w:pPr>
      <w:r>
        <w:t xml:space="preserve">— У бабушки по маминой линии Марии Степановны Поповой её родной брат Александр Степанович Калашников, 1918 года рождения, трудился в линейном подразделении внутренних дел на узловой станции Вязьма, то есть он сразу после фронта поступил на службу в советскую милицию и проработал до самой пенсии, — дополняет Наталья Анашкина. — Мама ежегодно во время школьных летних каникул привозила меня с сестрой в Смоленскую область, и мы вдвоём гостили две-три недели у дедушки Саши и его супруги Марфы Яковлевны. Он в милицейской форме встречал нас на железнодорожном вокзале города Вязьмы, и с дедушкой-офицером, что нам невероятно нравилось, все окружающие уважительно здоровались. Высокий, статный и опрятный, Александр Степанович ассоциировался у меня с дядей Стёпой из одноимённого стихотворения Сергея Михалкова.</w:t>
      </w:r>
    </w:p>
    <w:p>
      <w:pPr>
        <w:pStyle w:val="BodyText"/>
      </w:pPr>
      <w:r>
        <w:t xml:space="preserve">В общем, имея представление о действительной «прозе служебных будней», в 1995 году абитуриентка в неполные семнадцать лет поступила на очно-заочную форму обучения следственного факультета Юридического института МВД России.</w:t>
      </w:r>
    </w:p>
    <w:p>
      <w:pPr>
        <w:pStyle w:val="BodyText"/>
      </w:pPr>
      <w:r>
        <w:t xml:space="preserve">— В ведомственном вузе из пяти лет первые два года — это была очная учёба, — уточняет Наталья Анашкина. — По сути как раз за этот период я в юридическом высшем образовательном учреждении министерства получила базовые знания: самую «соль» дисциплин учебной программы. На неделю приходились шесть учебных дней, и я готовилась к занятиям в том числе и в электричках. Так что в поездках от дома до института и назад скучать было некогда: каждодневно по два с половиной часа пролетали в дороге туда и обратно незаметно да и с несомненной пользой. Между прочим, не только раньше — во время учёбы в музыкальной школе, но и позже я ещё ходила на занятия в хор и танцевальную группу русского народного ансамбля песни и пляски «Истра». Наш ансамбль, официально именовавшийся спутником Государственного академического русского народного хора имени М.Е. Пятницкого, является лауреатом Всесоюзных, Всероссийских и международных конкурсов. А мы, хореографический коллектив, исполняли такие танцы, как кадриль, девичий лирический и другие. И вот в 1996 году по окончании первого курса, досрочно сдав сессию, я в составе ансамбля «Истра» отправилась в зарубежную поездку. Наш творческий коллектив, победивший во Всероссийском конкурсе фольклорных ансамблей, тогда представлял Россию на международном фестивале. В течение двух недель продолжались наши гастроли по ряду городов ФРГ. Разумеется, в вузе участвовала в подготовке и проведении торжественных мероприятий, в том числе аккомпанировала себе и однокурсникам на пианино при исполнении популярных песен, известных романсов и вокально-музыкальных миниатюр собственного сочинения.</w:t>
      </w:r>
    </w:p>
    <w:p>
      <w:pPr>
        <w:pStyle w:val="BodyText"/>
      </w:pPr>
      <w:r>
        <w:t xml:space="preserve">И следует выделить, что в 2000 году она, представительница династии правоохранителей, вуз окончила с красным дипломом, по специальности юриста-правоведа.</w:t>
      </w:r>
    </w:p>
    <w:p>
      <w:pPr>
        <w:pStyle w:val="BodyText"/>
      </w:pPr>
      <w:r>
        <w:t xml:space="preserve">— Мне как человеку, привыкшему к определённому порядку в жизни, очень важно, чтобы всё было совершенно и гармонично, — подчёркивает обладательница вузовского диплома с отличием. — Всегда хотелось, чтобы папа гордился мной, поэтому стараюсь любое своё дело выполнять безупречно. С отцом, кандидатом в мастера спорта по боксу, я всегда и везде чувствовала себя в полной защищённости, как за каменной стеной.</w:t>
      </w:r>
    </w:p>
    <w:p>
      <w:pPr>
        <w:pStyle w:val="BodyText"/>
      </w:pPr>
      <w:r>
        <w:t xml:space="preserve">Служба: и аналитика, и взаимодействие со СМИ</w:t>
      </w:r>
    </w:p>
    <w:p>
      <w:pPr>
        <w:pStyle w:val="BodyText"/>
      </w:pPr>
      <w:r>
        <w:t xml:space="preserve">Понятно, что постигавшей премудрости правоведения слушательнице хотелось поскорее попробовать свои силы в каком-нибудь профильном практическом труде. И как только завершилось очное обучение в институте, она Управлением кадров ГУВД Московской области была направлена на работу в службу участковых инспекторов милиции.</w:t>
      </w:r>
    </w:p>
    <w:p>
      <w:pPr>
        <w:pStyle w:val="BodyText"/>
      </w:pPr>
      <w:r>
        <w:t xml:space="preserve">С 1 сентября 1997 года молодая сотрудница занимала должность инспектора в аппарате подмосковного УОРУИМиППН (Управление организации работы участковых инспекторов милиции и подразделений по правонарушениям несовершеннолетних).</w:t>
      </w:r>
    </w:p>
    <w:p>
      <w:pPr>
        <w:pStyle w:val="BodyText"/>
      </w:pPr>
      <w:r>
        <w:t xml:space="preserve">Приняв во внимание трудолюбие, ответственность и другие деловые качества перспективной милицейской работницы, её в феврале 2004 года перевели в одну из ведущих и по сути элитных служб органов внутренних дел — в Управление по борьбе с экономическими преступлениями ГУВД Московской области. Являясь оперуполномоченным сначала 1-го, а затем и 3-го отделов управления, специализировалась по большей части на своём прежнем служебном «коньке»: выполнении соответствующей многогранной аналитики.</w:t>
      </w:r>
    </w:p>
    <w:p>
      <w:pPr>
        <w:pStyle w:val="BodyText"/>
      </w:pPr>
      <w:r>
        <w:t xml:space="preserve">— Руководство УБЭП ГУВД в 2006 году поручило мне наладить взаимодействие со средствами массовой информации, — продолжает Наталья Павловна, — но я работу по данной линии поначалу, признаться, не восприняла как замечательный шанс проявить себя в медийном пространстве. Первый мой опыт общения с журналистами — содействие съёмочной группе телепрограммы «Вести. Дежурная часть» в подготовке злободневного сюжета. Тогда, осенним утром 2006 года, в подмосковном городе Солнечногорске нашей службой была осуществлена в магазине «Автозапчасти» контрольная закупка незамерзающей стеклоомывающей жидкости, оказавшейся по результатам исследования фальсифицированной. В качестве представителя УБЭП главка я, майор милиции, прокомментировала проведённое оперативное мероприятие, и в тот же день актуальный видеоматериал был продемонстрирован в эфире канала «Россия 1» (ВГТРК). Мне потом сообщили, что руководство ГУВД было довольно этим объективным репортажем, выражусь так, с места оперативного события. Впоследствии наше управление достаточно плотно сотрудничало не только с электронными средствами массовой информации, но и с печатными изданиями.</w:t>
      </w:r>
    </w:p>
    <w:p>
      <w:pPr>
        <w:pStyle w:val="BodyText"/>
      </w:pPr>
      <w:r>
        <w:t xml:space="preserve">Выдвинутая в сентябре 2009 года на должность старшего оперуполномоченного по особо важным делам и ставшая в следующем месяце подполковником милиции, Наталья Анашкина трудилась на этом посту и уже в рядах полиции — в структуре Управления экономической безопасности и противодействия коррупции (УЭБиПК) ГУ МВД России по Московской области.</w:t>
      </w:r>
    </w:p>
    <w:p>
      <w:pPr>
        <w:pStyle w:val="BodyText"/>
      </w:pPr>
      <w:r>
        <w:t xml:space="preserve">Между тем, отвечавшая за «информационную составляющую» в управлении продолжала совершенствоваться на этом непростом служебном поприще, о чём и поведала в нашей обстоятельной беседе:</w:t>
      </w:r>
    </w:p>
    <w:p>
      <w:pPr>
        <w:pStyle w:val="BodyText"/>
      </w:pPr>
      <w:r>
        <w:t xml:space="preserve">— Достижением для меня, на тот период — подполковника полиции, стало составление документально-публицистического сборника «На страже экономической безопасности Московской области». Эта книга, выпущенная в свет в Москве в 2017 году издательством «Добрая мысль», посвящена 80-летию службы БХСС-БЭП-ЭБиПК. Главное же, за подмосковный период службы я прошла хорошую школу по своей новой специализации. Таким образом, имея практический опыт работы по информационному обеспечению деятельности в сфере правоохраны, приняла предложение занять должность начальника отделения по связям со СМИ УВД по САО Москвы. Думается, и в этом подразделении окружного управления мне с коллегами удалось добиться определённых успехов.</w:t>
      </w:r>
    </w:p>
    <w:p>
      <w:pPr>
        <w:pStyle w:val="BodyText"/>
      </w:pPr>
      <w:r>
        <w:t xml:space="preserve">В июле 2020 года руководителю данного отделения Наталье Анашкиной была объявлена благодарность начальника ГУ МВД России по городу Москве «за добросовестное выполнение служебных обязанностей, совершенствование профессионального мастерства, личную инициативу и примерность».</w:t>
      </w:r>
    </w:p>
    <w:p>
      <w:pPr>
        <w:pStyle w:val="BodyText"/>
      </w:pPr>
      <w:r>
        <w:t xml:space="preserve">Дедушкин подарок</w:t>
      </w:r>
    </w:p>
    <w:p>
      <w:pPr>
        <w:pStyle w:val="BodyText"/>
      </w:pPr>
      <w:r>
        <w:t xml:space="preserve">Перефразировав знаменитые строки о Москве гениального отечественного поэта, можно утверждать: музыка — как много в этом слове для сердца нашего слилось, как много в нём отозвалось!..</w:t>
      </w:r>
    </w:p>
    <w:p>
      <w:pPr>
        <w:pStyle w:val="BodyText"/>
      </w:pPr>
      <w:r>
        <w:t xml:space="preserve">— Пианино «Украина», которое находится в родительском доме, — это подарок, сделанный мне дедушкой по маминой линии Григорием Никитовичем Поповым, учителем русского языка и литературы, — вспоминает Наталья Павловна. — Имевший ранение фронтовик, он был награждён орденом Отечественной войны II степени, медалями «За отвагу», «За оборону Сталинграда» и другими. Помню, когда я приходила 9 Мая в гости, то просила дедушку, тамбовского уроженца, рассказать о войне. Однако он в такие моменты умолкал и лишь играл на гармошке да печально улыбался или же плакал. И я воочию видела, как же абсолютно точны по смыслу слова из великой песни композитора Давида Тухманова и поэта с фронтовой закалкой Владимира Харитонова, что День Победы — это радость со слезами на глазах. Григорий Никитович любил народные напевы и предпочитал исполнять наигрыши. Мама Антонина Григорьевна Федорцова, до замужества — Попова, работает сейчас в администрации Истринского муниципального драматического театра, а также на протяжении четырёх десятилетий поёт в известном местном народном коллективе — нынешнем подмосковном ансамбле песни и танца «Истра» имени В.А. Ширшова. Кстати, всю жизнь мама мечтала играть на пианино, но в своё время её отец, а мой дедушка Гриша, не располагал деньгами для такой дорогой для семьи покупки. И он очень сожалел, что не смог порадовать таким щедрым подарком дочку, поэтому счёл своим долгом приобрести пианино мне — внучке. Пока был жив дедушка Григорий Никитович, я для него с удовольствием играла на этом пианино лирико-патриотические произведения, включая и песни военных лет. Само собой, мама в детстве частенько брала меня на репетиции народного хора, и я знала весь её репертуар.</w:t>
      </w:r>
    </w:p>
    <w:p>
      <w:pPr>
        <w:pStyle w:val="BodyText"/>
      </w:pPr>
      <w:r>
        <w:t xml:space="preserve">Характерно, что, будто в песне, именно музыка связала судьбы родителей Натальи Павловны.</w:t>
      </w:r>
    </w:p>
    <w:p>
      <w:pPr>
        <w:pStyle w:val="BodyText"/>
      </w:pPr>
      <w:r>
        <w:t xml:space="preserve">— Действительно, — подтверждает она, — их знакомство состоялось на танцевальной площадке городского парка в Истре. Там папа играл на ударных инструментах в любительском ВИА и заприметил мою маму — уроженку подмосковного Дмитровского района, работавшую тогда кондитером на столичной кондитерской фабрике «Большевик». Вскоре они сыграли свадьбу, и я стала их первенцем, а моя младшая сестра Татьяна Павловна родилась 3 июня 1983 года. Как и у меня, у неё — трое детей. Проживающая в Истре с родителями, сестра получила высшее юридическое образование и в родном подмосковном районе трудилась в Комиссии по делам несовершеннолетних. А до этого в столице работала педагогом и была кружководом в Центре социально-трудовой адаптации и профориентации. Бывшие воспитанники этого учреждения ей, своей учительнице, звонят по телефону и поздравляют с праздниками, а также присылают в подарок собственные поделки. Один мальчик со своей мамой ежегодно приезжают в гости в наш городской округ Истра и ходят вместе с моей сестрой в Воскресенский Новоиерусалимский монастырь и гуляют в его окрестностях.</w:t>
      </w:r>
    </w:p>
    <w:p>
      <w:pPr>
        <w:pStyle w:val="BodyText"/>
      </w:pPr>
      <w:r>
        <w:t xml:space="preserve">Лира — для души, дружбы и памяти</w:t>
      </w:r>
    </w:p>
    <w:p>
      <w:pPr>
        <w:pStyle w:val="BodyText"/>
      </w:pPr>
      <w:r>
        <w:t xml:space="preserve">Входя в состав женской вокальной группы «Неформат», Наталья Анашкина вместе с членом семьи Татьяной Федорцовой (в замужестве — Алексеева) и сотрудником УБЭП ГУВД по столичной области Адель Шарафутдиновой представляли подмосковный милицейский главк на фестивале музыкального творчества МВД России «Щит и Лира» и на Всероссийской благотворительной акции министерства «Милосердие белых ночей».</w:t>
      </w:r>
    </w:p>
    <w:p>
      <w:pPr>
        <w:pStyle w:val="BodyText"/>
      </w:pPr>
      <w:r>
        <w:t xml:space="preserve">Моя собеседница вспоминает:</w:t>
      </w:r>
    </w:p>
    <w:p>
      <w:pPr>
        <w:pStyle w:val="BodyText"/>
      </w:pPr>
      <w:r>
        <w:t xml:space="preserve">— В мае 2009-го наша группа «Неформат» участвовала в ежегодной благотворительной акции «Милосердие белых ночей», которая состоялась в Санкт-Петербурге и была посвящена памяти сотрудников и военнослужащих МВД России, погибших при исполнении служебного и воинского долга. В городе на Неве мы выступили с несколькими эстрадными шлягерами, а также были заявлены и в номинации «Авторская песня». Группа представила песни на мои музыку и стихи «Ветер», «Я буду с тобой», «Ты слышишь». Так, когда в Культурном центре ГУВД по городу Санкт-Петербургу и Ленинградской области мы пели посвящённую памяти павших стражей правопорядка светлую музыкальную элегию «Ветер», то нас по-товарищески поддержали коллеги-конкурсанты из Тульского ОМОНа, а на сцене и в зале горели большие свечи. Перед началом же конкурсной программы репетиции проходили в гостиничном комплексе «Балтиец» в загородном посёлке Репино, куда приезжали именитые гости для прослушивания участников благотворительного концертного действа-акции. По нашей общей просьбе народный артист РСФСР Михаил Боярский, актёр театра и кино и музыкант, в зале спел несколько песен под гитару. А заслуженный деятель искусств Российской Федерации композитор Игорь Корнелюк пожелал дать мини-концерт на площади перед «Балтийцем», и организаторы фестиваля быстренько всё устроили. Так что когда маэстро исполнял свои популярные творения «Город, которого нет», «Подожди» и другие, то конкурсанты дружно подпевали автору хитов и задорно танцевали. Горжусь, что группе «Неформат» вручили диплом участника Всероссийской благотворительной акции МВД России «Милосердие белых ночей».</w:t>
      </w:r>
    </w:p>
    <w:p>
      <w:pPr>
        <w:pStyle w:val="BodyText"/>
      </w:pPr>
      <w:r>
        <w:t xml:space="preserve">Наряду с участием в представительных ведомственных творческих состязаниях, Наталья Анашкина продолжала выступать и в ансамбле песни и танца «Истра» имени В.А. Ширшова.</w:t>
      </w:r>
    </w:p>
    <w:p>
      <w:pPr>
        <w:pStyle w:val="BodyText"/>
      </w:pPr>
      <w:r>
        <w:t xml:space="preserve">— Искренне благодарна руководству подмосковной службы БЭП, — выражает свою признательность воспитанница «Истры», — которое с пониманием относилось к моим творческим поездкам во время отпусков в период милицейской службы. По линии Министерства культуры нашему действительно народному коллективу довелось побывать с концертами в Черногории, Испании, на Кипре и в некоторых других странах. Так, в Черногории, в городе Цетине (Цетинье), на праздничном массовом мероприятии я шла с российским флагом во главе колонны нашего подмосковного ансамбля. А в Малаге, когда у «Истры» был день отдыха, нас на автобусе, в сопровождении полицейского автомобиля, повезли осматривать достопримечательности этого портового города в центре южного побережья Испании. Там мы посетили местное полицейское подразделение, и его руководитель-капитан выразил своё удивление и уважение, когда узнал о моём специальном звании — майора милиции.</w:t>
      </w:r>
    </w:p>
    <w:p>
      <w:pPr>
        <w:pStyle w:val="BodyText"/>
      </w:pPr>
      <w:r>
        <w:t xml:space="preserve">О семейных традициях</w:t>
      </w:r>
    </w:p>
    <w:p>
      <w:pPr>
        <w:pStyle w:val="BodyText"/>
      </w:pPr>
      <w:r>
        <w:t xml:space="preserve">Теперь же самое время, чтобы была представлена семья начальника пресс-службы УВД по САО.</w:t>
      </w:r>
    </w:p>
    <w:p>
      <w:pPr>
        <w:pStyle w:val="BodyText"/>
      </w:pPr>
      <w:r>
        <w:t xml:space="preserve">— Мой муж Николай Николаевич Пахомов — ветеран органов внутренних дел, — рассказывает Наталья Павловна. — Он начинал инспектором по розыску в Госавтоинспекции Истринского района, а впоследствии стал заместителем начальника отдела ГИБДД Истринского ОВД. Любопытно, что мы учились в одной школе, а соединились наши пути-дороги спустя многие годы. Кстати, мои отец и муж были знакомы по совместной службе в ГАИ. На пенсию супруг ушёл в специальном звании майора полиции. Сейчас мой спутник жизни трудится преподавателем и юристом в автошколе. Сын Серёжа, являющийся студентом расположенного в Москве Государственного университета по землеустройству, увлекается футболом и раньше тренировался в ДЮСШ «Спартак» в столичных Сокольниках и ФК «Истра», а теперь играет нападающим за сборную своего вуза. Дочка-четвероклассница Настя занимается бальными танцами в танцевально-спортивном клубе «Фортуна» под руководством Олеси и Дмитрия Голубкиных, а наша младшенькая, Маша, — пока готовится к школе. Но в недалёком будущем, надеюсь, Машенька продолжит семейную традицию — тоже будет учиться в музыкальной школе. Что касается выбора призвания правоохранителя, то по моему примеру эту профессию выбрала старшая из детей моей сестры — племянница Наталья Федорцова. Её в ноябре прошлого года назначили на должность полицейского патрульно-постовой службы полиции ОМВД России по району Аэропорт САО Москвы. Наташа в октябре прошлого года на двухнедельных учебных сборах в отдельном батальоне ППСП УВД по САО познакомилась с коллегой — полицейским данного подразделения окружного управления Артуром Кирюхиным. У них, двух младших сержантов полиции, возник самый настоящий служебный роман, и осенью нынешнего года они создали новую семью Кирюхиных, порадовав всех своих родных и близких.</w:t>
      </w:r>
    </w:p>
    <w:p>
      <w:pPr>
        <w:pStyle w:val="BodyText"/>
      </w:pPr>
      <w:r>
        <w:t xml:space="preserve">Ещё одна из традиций для хранительницы тепла семейного очага, старшего офицера внутренней службы, — домашние концерты.</w:t>
      </w:r>
    </w:p>
    <w:p>
      <w:pPr>
        <w:pStyle w:val="BodyText"/>
      </w:pPr>
      <w:r>
        <w:t xml:space="preserve">— В прошлом году, на 9 Мая, я со всей семьёй приехала к родителям, — делится Наталья Павловна. — Как обычно, села за пианино и стала играть, включая патриотические песни Анатолия Новикова и Якова Шведова «Смуглянка», Александры Пахмутовой и Николая Добронравова «Передний край» из кинофильма «Битва за Москву», Григория Пономаренко и Маргариты Агашиной «Растёт в Волгограде берёзка» и свои инструментальные сочинения. И мой муж настолько был впечатлён, что буквально на следующий день, 10 мая, приобрёл и подарил мне пианино иностранного производства. Конечно же, по этому приятному поводу я сыграла «концерт в мажоре» для своей семьи.</w:t>
      </w:r>
    </w:p>
    <w:p>
      <w:pPr>
        <w:pStyle w:val="BodyText"/>
      </w:pPr>
      <w:r>
        <w:t xml:space="preserve">В одном из стихотворений Натальи Анашкиной есть такая афористичная, доброжелательная строфа о главном:</w:t>
      </w:r>
    </w:p>
    <w:p>
      <w:pPr>
        <w:pStyle w:val="BodyText"/>
      </w:pPr>
      <w:r>
        <w:t xml:space="preserve">…Ты подумай, успокойся.</w:t>
      </w:r>
    </w:p>
    <w:p>
      <w:pPr>
        <w:pStyle w:val="BodyText"/>
      </w:pPr>
      <w:r>
        <w:t xml:space="preserve">Не держи на сердце зла.</w:t>
      </w:r>
    </w:p>
    <w:p>
      <w:pPr>
        <w:pStyle w:val="BodyText"/>
      </w:pPr>
      <w:r>
        <w:t xml:space="preserve">И тогда твой дух воспрянет:</w:t>
      </w:r>
    </w:p>
    <w:p>
      <w:pPr>
        <w:pStyle w:val="BodyText"/>
      </w:pPr>
      <w:r>
        <w:t xml:space="preserve">Жизнь прекрасна, хороша!..</w:t>
      </w:r>
    </w:p>
    <w:p>
      <w:pPr>
        <w:pStyle w:val="BodyText"/>
      </w:pPr>
      <w:r>
        <w:t xml:space="preserve">А гармония аккордов романса жизни — это когда мелодии в сердце звенят, как весна!</w:t>
      </w:r>
    </w:p>
    <w:p>
      <w:pPr>
        <w:pStyle w:val="BodyText"/>
      </w:pPr>
      <w:r>
        <w:t xml:space="preserve">Автор статьи: Александр ТАРАСОВ,</w:t>
      </w:r>
    </w:p>
    <w:p>
      <w:pPr>
        <w:pStyle w:val="BodyText"/>
      </w:pPr>
      <w:r>
        <w:t xml:space="preserve">фото Александра КУДРЯВЦЕВА и из архива Натальи АНАШКИНОЙ</w:t>
      </w:r>
    </w:p>
    <w:p>
      <w:pPr>
        <w:pStyle w:val="BodyText"/>
      </w:pPr>
      <w:r>
        <w:br/>
      </w:r>
    </w:p>
    <w:p>
      <w:pPr>
        <w:pStyle w:val="BodyText"/>
      </w:pPr>
      <w:bookmarkStart w:id="22" w:name="mceResizeHandlenw"/>
      <w:bookmarkEnd w:id="22"/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http://begovoy.mos.ru/safety/atc-cao-reports/detail/10484760.html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484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484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2025-06-25T09:56:57Z</dcterms:created>
  <dcterms:modified xsi:type="dcterms:W3CDTF">2025-06-25T09:56:57Z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