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5e2424d2a226d1078ce9ce918764f61e3d103e"/>
    <w:p>
      <w:pPr>
        <w:pStyle w:val="Heading3"/>
      </w:pPr>
      <w:r>
        <w:t xml:space="preserve">В газете Щит и Меч опубликован материал о работе Отдела информационных технологий, связи и защиты информации УВД по САО ГУ МВД России по г. Москве</w:t>
      </w:r>
    </w:p>
    <w:p>
      <w:pPr>
        <w:pStyle w:val="FirstParagraph"/>
      </w:pPr>
      <w:r>
        <w:t xml:space="preserve">13.12.2021</w:t>
      </w:r>
    </w:p>
    <w:p>
      <w:pPr>
        <w:pStyle w:val="BodyText"/>
      </w:pPr>
      <w:r>
        <w:rPr>
          <w:bCs/>
          <w:b/>
        </w:rPr>
        <w:t xml:space="preserve">К экстриму привыкли</w:t>
      </w:r>
    </w:p>
    <w:p>
      <w:pPr>
        <w:pStyle w:val="BodyText"/>
      </w:pPr>
      <w:r>
        <w:t xml:space="preserve">Уже давно стала расхожей фраза «Без связи как без воздуха». Сотрудники отдела информационных технологий, связи и защиты информации УВД по Северному административному округу ГУ МВД России по городу Москве полностью согласны: действительно, когда связь есть, этого никто не ценит, а когда отсутствует, без неё задыхаются.</w:t>
      </w:r>
    </w:p>
    <w:p>
      <w:pPr>
        <w:pStyle w:val="BodyText"/>
      </w:pPr>
      <w:r>
        <w:t xml:space="preserve">Современное общество невозможно представить без самых совершенных средств коммуникации. А для правоохранительных органов надёжная связь - это зачастую залог успеха. За тем, чтобы система передачи информации работала исправно, пристально следят настоящие знатоки своего дела - сотрудники подразделений связи МВД России - и при необходимости оперативно устраняют неполадки.</w:t>
      </w:r>
    </w:p>
    <w:p>
      <w:pPr>
        <w:pStyle w:val="BodyText"/>
      </w:pPr>
      <w:r>
        <w:t xml:space="preserve">Забот у представителей этой службы всегда хватало. И даже 10 декабря, когда они отмечают профессиональный праздник, нет времени отвлекаться. В их ежедневные обязанности входит широкий спектр задач: от настройки электронно-цифровых подписей сотрудников, установки и обслуживания системы «Патруль-Видео», средств мобильной радиосвязи, проведения видеоконференций, обеспечения радиосвязи между подразделениями во время массовых мероприятий до поиска скрыто внедрённых устройств съёма информации.</w:t>
      </w:r>
    </w:p>
    <w:p>
      <w:pPr>
        <w:pStyle w:val="BodyText"/>
      </w:pPr>
      <w:r>
        <w:t xml:space="preserve">- За день телефоны не умолкают ни на секунду, все вызовы экстренные и важные, поставленные задачи приходится решать оперативно и в короткие сроки, - говорит начальник ОИТСиЗИ УВД по САО столичного главка подполковник внутренней службы Игорь Матюшкин. - Безусловно, чтобы быстро и качественно справиться с таким большим объёмом работы, нужны знания, опыт и определённая сноровка. Всё это есть у наших сотрудников, они настоящие профессионалы.</w:t>
      </w:r>
    </w:p>
    <w:p>
      <w:pPr>
        <w:pStyle w:val="BodyText"/>
      </w:pPr>
      <w:r>
        <w:t xml:space="preserve">Так, при подготовке к эксплуатации нового здания ОМВД России по району Бескудниково в Москве, открытого в ноябре этого года, только за одну ночь была проделана огромная техническая работа. Полностью подключены все необходимые приборы для создания максимально комфортных условий. Районные стражи правопорядка глазом не успели моргнуть, как заработали телефоны, стационарные радиостанции, автоматизированные рабочие места в ИСОД МВД России, системы видеонаблюдения.</w:t>
      </w:r>
    </w:p>
    <w:p>
      <w:pPr>
        <w:pStyle w:val="BodyText"/>
      </w:pPr>
      <w:r>
        <w:t xml:space="preserve">Такая деятельность подойдёт далеко не каждому. Нередко ведомственные связисты вынуждены трудиться в самых тяжёлых условиях, во время аварийных ситуаций устранять поломки, невзирая на ливень или мороз. Не зря про них говорят: «Кто работает и в дождь, и в грязь? Наша доблестная связь!»</w:t>
      </w:r>
    </w:p>
    <w:p>
      <w:pPr>
        <w:pStyle w:val="BodyText"/>
      </w:pPr>
      <w:r>
        <w:t xml:space="preserve">Непогода - не единственное препятствие, с которым сталкиваются специалисты. Им приходится подниматься на высотные конструкции, лазать по чердакам, проникать в тёмные подвалы и иметь дело с оголёнными проводами.</w:t>
      </w:r>
    </w:p>
    <w:p>
      <w:pPr>
        <w:pStyle w:val="BodyText"/>
      </w:pPr>
      <w:r>
        <w:t xml:space="preserve">Срочный вызов может поступить в любое время, поэтому рабочий день, как правило, ненормированный. В случае серьёзных повреждений он может затянуться…</w:t>
      </w:r>
    </w:p>
    <w:p>
      <w:pPr>
        <w:pStyle w:val="BodyText"/>
      </w:pPr>
      <w:r>
        <w:t xml:space="preserve">Труд сложный и ответственный. И каждый понимает: от его профессионализма зачастую зависят результаты усилий тысяч полицейских, а нередко и судьбы людей.</w:t>
      </w:r>
    </w:p>
    <w:p>
      <w:pPr>
        <w:pStyle w:val="BodyText"/>
      </w:pPr>
      <w:r>
        <w:t xml:space="preserve">- Хорошо, если техника исправна, но иногда случаются неожиданности, - рассказывает заместитель начальника отдела подполковник внутренней службы Александр Соколов. - Недавно вышло из строя оборудование телефонной станции в самом дальнем подразделении округа - ОМВД России по Молжаниновскому району.</w:t>
      </w:r>
    </w:p>
    <w:p>
      <w:pPr>
        <w:pStyle w:val="BodyText"/>
      </w:pPr>
      <w:r>
        <w:t xml:space="preserve">Граждане просто не могли дозвониться до дежурных. Необходимо было вначале найти новую запчасть, затем оперативно доставить её на место поломки и всё исправить. С задачей, разумеется, справились успешно и в кратчайшие сроки.</w:t>
      </w:r>
    </w:p>
    <w:p>
      <w:pPr>
        <w:pStyle w:val="BodyText"/>
      </w:pPr>
      <w:r>
        <w:t xml:space="preserve">Так благодаря труду специалистов этой незаметной, но незаменимой службы сотни тысяч людей всегда остаются на связи, а полиция работает бесперебойно.</w:t>
      </w:r>
    </w:p>
    <w:p>
      <w:pPr>
        <w:pStyle w:val="BodyText"/>
      </w:pPr>
      <w:r>
        <w:t xml:space="preserve">Пресс-служба УВД по САО</w:t>
      </w:r>
    </w:p>
    <w:p>
      <w:pPr>
        <w:pStyle w:val="BodyText"/>
      </w:pPr>
      <w:r>
        <w:t xml:space="preserve">(495) 601-03-29</w:t>
      </w:r>
    </w:p>
    <w:bookmarkEnd w:id="20"/>
    <w:bookmarkStart w:id="23" w:name="section"/>
    <w:p>
      <w:pPr>
        <w:pStyle w:val="Heading1"/>
      </w:pPr>
    </w:p>
    <w:p>
      <w:pPr>
        <w:pStyle w:val="FirstParagraph"/>
      </w:pPr>
      <w:r>
        <w:br/>
      </w:r>
    </w:p>
    <w:p>
      <w:pPr>
        <w:pStyle w:val="BodyText"/>
      </w:pPr>
      <w:r>
        <w:t xml:space="preserve">Адрес страницы:</w:t>
      </w:r>
      <w:r>
        <w:t xml:space="preserve"> </w:t>
      </w:r>
      <w:hyperlink r:id="rId21">
        <w:r>
          <w:rPr>
            <w:rStyle w:val="Hyperlink"/>
          </w:rPr>
          <w:t xml:space="preserve">http://begovoy.mos.ru/objavleniya/security/detail/10466562.html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objavleniya/security/detail/10466562.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objavleniya/security/detail/104665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2025-07-18T05:48:14Z</dcterms:created>
  <dcterms:modified xsi:type="dcterms:W3CDTF">2025-07-18T05:48:14Z</dcterms:modified>
</cp:coreProperties>
</file>

<file path=docProps/custom.xml><?xml version="1.0" encoding="utf-8"?>
<Properties xmlns="http://schemas.openxmlformats.org/officeDocument/2006/custom-properties" xmlns:vt="http://schemas.openxmlformats.org/officeDocument/2006/docPropsVTypes"/>
</file>