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06b6ea2fec70e6ed7fcc320dc0b5cf88ed0a9"/>
    <w:p>
      <w:pPr>
        <w:pStyle w:val="Heading3"/>
      </w:pPr>
      <w:r>
        <w:t xml:space="preserve">Сотрудники полиции севера Москвы провели встречу с курсантами Московского университета МВД имени В.Я. Кикотя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В режиме видеоконференцсвязи прошла традиционная встреча курсантов и педагогов Университета МВД России имени В.Я. Кикотя с сотрудниками ОБ ДПС ГИБДД УВД по САО и Отдела по контролю за оборотом наркотиков УВД по САО ГУ МВД России по г. Москве.</w:t>
      </w:r>
    </w:p>
    <w:p>
      <w:pPr>
        <w:pStyle w:val="BodyText"/>
      </w:pPr>
      <w:r>
        <w:t xml:space="preserve">Оперуполномоченный Отдела по контролю за оборотом наркотиков рассказала присутствующим об административной и уголовной ответственности за правонарушения и преступления, связанные с незаконным оборотом наркотиков, о вреде наркотических средств и психотропных веществ, их негативном влиянии на организм человека и о тяжких последствиях, наступающих в результате их употребления.</w:t>
      </w:r>
    </w:p>
    <w:p>
      <w:pPr>
        <w:pStyle w:val="BodyText"/>
      </w:pPr>
      <w:r>
        <w:t xml:space="preserve">Инспектор ОБ ДПС ГИБДД довел до курсантов информацию о состоянии аварийности на дорогах столицы, разъяснил основные причины дорожно-транспортных происшествий и напомнил слушателям о недопустимости управления транспортным средством в состоянии опьянения.</w:t>
      </w:r>
    </w:p>
    <w:p>
      <w:pPr>
        <w:pStyle w:val="BodyText"/>
      </w:pPr>
      <w:r>
        <w:t xml:space="preserve">В завершение мероприятия сотрудники полиции ответили на все интересующие слушателей вопросы.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http://begovoy.mos.ru/safety/atc-cao-reports/detail/10466557.html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66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66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2025-06-15T06:55:49Z</dcterms:created>
  <dcterms:modified xsi:type="dcterms:W3CDTF">2025-06-15T06:55:49Z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