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294ef598af6294c702dc46cfaed8e704c62ba"/>
    <w:p>
      <w:pPr>
        <w:pStyle w:val="Heading3"/>
      </w:pPr>
      <w:r>
        <w:t xml:space="preserve">В здании УВД по Северному округу прошла встреча с выпускниками Центра профессиональной подготовки сотрудников ГУ МВД России по г. Москве</w:t>
      </w:r>
    </w:p>
    <w:p>
      <w:pPr>
        <w:pStyle w:val="FirstParagraph"/>
      </w:pPr>
      <w:r>
        <w:t xml:space="preserve">08.12.2021</w:t>
      </w:r>
    </w:p>
    <w:p>
      <w:pPr>
        <w:pStyle w:val="BodyText"/>
      </w:pPr>
      <w:r>
        <w:rPr>
          <w:iCs/>
          <w:i/>
        </w:rPr>
        <w:t xml:space="preserve">В актовом зале УВД по САО состоялась торжественная встреча руководства Управления с выпускниками Центра профессиональной подготовки ГУ МВД России по г. Москве. Провели встречу помощник начальника по работе с личным составом УВД по САО ГУ МВД России по г. Москве полковник внутренней службы Евгений Иванов и начальник Отделения профессиональной подготовки УВД по САО ГУ МВД России по г. Москве капитан внутренней службы Павел Глаголев.</w:t>
      </w:r>
    </w:p>
    <w:p>
      <w:pPr>
        <w:pStyle w:val="BodyText"/>
      </w:pPr>
      <w:r>
        <w:t xml:space="preserve">Сотрудники полиции севера Москвы в течение полугода проходили первоначальное обучение в Центре профессиональной подготовки сотрудников ГУ МВД России по г. Москве и успешно его завершили. Девять сотрудников Управления успешно прошли первоначальное обучение по образовательным программам профессиональной подготовки по должности служащего «Полицейский», приобретя основные знания, умения и навыки, необходимые для выполнения служебных обязанностей.</w:t>
      </w:r>
    </w:p>
    <w:p>
      <w:pPr>
        <w:pStyle w:val="BodyText"/>
      </w:pPr>
      <w:r>
        <w:t xml:space="preserve">С напутственным словом к выпускникам обратился</w:t>
      </w:r>
      <w:r>
        <w:t xml:space="preserve"> </w:t>
      </w:r>
      <w:r>
        <w:rPr>
          <w:iCs/>
          <w:i/>
        </w:rPr>
        <w:t xml:space="preserve">подполковник внутренней службы Евгений Иванов. Он</w:t>
      </w:r>
      <w:r>
        <w:t xml:space="preserve"> </w:t>
      </w:r>
      <w:r>
        <w:t xml:space="preserve">поздравил выпускников с окончанием важного этапа профессионального обучения и пожелал им успехов в службе, отметив важность добросовестного отношения к своему делу и особое внимание обратив на необходимость соблюдения дисциплины и законности в профессиональной деятельности сотрудника полиции.</w:t>
      </w:r>
    </w:p>
    <w:p>
      <w:pPr>
        <w:pStyle w:val="BodyText"/>
      </w:pPr>
      <w:r>
        <w:t xml:space="preserve">Мероприятие было организовано и проведено с соблюдением всех санитарно-эпидемиологических норм.</w:t>
      </w:r>
    </w:p>
    <w:p>
      <w:pPr>
        <w:pStyle w:val="BodyText"/>
      </w:pP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http://begovoy.mos.ru/safety/atc-cao-reports/detail/10458013.html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458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458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2025-06-13T16:49:13Z</dcterms:created>
  <dcterms:modified xsi:type="dcterms:W3CDTF">2025-06-13T16:49:13Z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