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a58cef56e19c57a1f3b2443105e3a21e46092"/>
    <w:p>
      <w:pPr>
        <w:pStyle w:val="Heading3"/>
      </w:pPr>
      <w:r>
        <w:t xml:space="preserve">Юные инспектора движения отряда ЮИД «Зеленый свет»совместно с сотрудниками ОГИБДД Северного округа провели мероприятие, посвященное Всемирному дню памяти жертв ДТП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В соответствии с Резолюцией Генеральной Ассамблеи ООН от 26 октября 2005 года, ежегодно в третье воскресенье ноября отмечается Всемирный день памяти жертв ДТП. Дорожно-транспортный травматизм – одна из основных причин смертности молодых людей и детей в мире. В большинстве аварий с участием детей виноваты родители, которые не дали своим детям азы правил дорожной безопасности, пренебрегли правилами перевозки детей в автотранспорте или не отработали с ними на практике безопасный маршрут движения до учебного заведения.</w:t>
      </w:r>
    </w:p>
    <w:p>
      <w:pPr>
        <w:pStyle w:val="BodyText"/>
      </w:pPr>
      <w:r>
        <w:t xml:space="preserve">Юные инспектора движения отряда ЮИД «Зеленый свет» ГБОУ Школы № 158, расположенной в Валдайском проезде, совместно с полицейскими организовали встречу для обучающихся вторых классов «Безопасная дорога», в ходе которой рассказали ребятам об истории этого дня и о важности соблюдения правил дорожного движения. Целью беседы полицейских с учениками было воспитание у детей навыков безопасного поведения на улицах и дорогах, предупреждение случаев детского дорожно-транспортного травматизма.</w:t>
      </w:r>
    </w:p>
    <w:p>
      <w:pPr>
        <w:pStyle w:val="BodyText"/>
      </w:pPr>
      <w:r>
        <w:t xml:space="preserve">Сотрудники ОГИБДД разобрали с участниками мероприятия дорожные ситуации, которые приводят к происшествиям с учетом нарушений ПДД, как водителями, так и пешеходами.</w:t>
      </w:r>
    </w:p>
    <w:p>
      <w:pPr>
        <w:pStyle w:val="BodyText"/>
      </w:pPr>
      <w:r>
        <w:t xml:space="preserve">В завершении встречи ребята поблагодарили сотрудников Госавтоиснпекции за проведенную с ними беседу.</w:t>
      </w:r>
    </w:p>
    <w:p>
      <w:pPr>
        <w:pStyle w:val="BodyText"/>
      </w:pPr>
      <w:r>
        <w:t xml:space="preserve">Сотрудники полиции призывают всех к культурному и безопасному поведению на дорогах.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http://begovoy.mos.ru/objavleniya/security/detail/10414023.html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14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14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2025-06-15T16:21:06Z</dcterms:created>
  <dcterms:modified xsi:type="dcterms:W3CDTF">2025-06-15T16:21:06Z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