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ad3648adc4b825d03e18e0fbff307dc290da2"/>
    <w:p>
      <w:pPr>
        <w:pStyle w:val="Heading3"/>
      </w:pPr>
      <w:r>
        <w:t xml:space="preserve">На территории Северного округа столицы пройдет операция «Дети России - 2021»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t xml:space="preserve">Целями операции являются: предупреждение распространения наркомании среди несовершеннолетних и молодёжи; выявление фактов их вовлечения в преступную деятельность, связанную с незаконным оборотом наркотических средств, психотропных веществ, их аналогов и прекурсоров, наркосодержащих растений, новых потенциально опасных психоактивных веществ; повышение уровня осведомлённости населения о последствиях потребления наркотиков и об ответственности за участие в их обороте.</w:t>
      </w:r>
    </w:p>
    <w:p>
      <w:pPr>
        <w:pStyle w:val="BodyText"/>
      </w:pPr>
      <w:r>
        <w:t xml:space="preserve">Сотрудниками МВД России совместно с представителями образовательных учреждений и местного самоуправления, общественными объединениями и организациями будут проведены лекции, беседы, тематические занятия, обучающие семинары и другие профилактические мероприятия, направленные на информирование несовершеннолетних и их родителей о вреде потребления наркотиков, алкоголя и табака, а также об ответственности, предусмотренной законодательством Российской Федерации за незаконный оборот наркотиков.</w:t>
      </w:r>
    </w:p>
    <w:p>
      <w:pPr>
        <w:pStyle w:val="BodyText"/>
      </w:pPr>
      <w:r>
        <w:rPr>
          <w:bCs/>
          <w:b/>
        </w:rPr>
        <w:t xml:space="preserve">Если Вам стали известны факты употребления или распространения наркотических средств и психотропных веществ несовершеннолетними, звоните по номерам телефонов доверия ГУ МВД России по г. Москве — 8 (495) 694-92-29, УВД по САО ГУ МВД России по г. Москве — 8 (495) 601-00-08 (адрес УВД: г. Москва, ул. Выборгская, д. 14)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http://begovoy.mos.ru/safety/atc-cao-reports/detail/10402923.html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2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2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2025-06-15T09:14:17Z</dcterms:created>
  <dcterms:modified xsi:type="dcterms:W3CDTF">2025-06-15T09:14:17Z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