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8adb1d49912db955560f36095324919d9960c3"/>
    <w:p>
      <w:pPr>
        <w:pStyle w:val="Heading3"/>
      </w:pPr>
      <w:r>
        <w:t xml:space="preserve">В товарищеском матче по мини-футболу между сотрудниками УВД по САО и МЧС победила дружба!</w:t>
      </w:r>
    </w:p>
    <w:p>
      <w:pPr>
        <w:pStyle w:val="FirstParagraph"/>
      </w:pPr>
      <w:r>
        <w:t xml:space="preserve">12.10.2021</w:t>
      </w:r>
    </w:p>
    <w:p>
      <w:pPr>
        <w:pStyle w:val="BodyText"/>
      </w:pPr>
      <w:r>
        <w:drawing>
          <wp:inline>
            <wp:extent cx="3733800" cy="28003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egovoy.mos.ru/www/upload_local/iblock/523/52360267f959a23a175bea02425b617c/img_2375_392xx29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0" cy="28003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состязаниях приняли участие команды УВД по САО ГУ МВД России по г. Москве и Управления по САО ГУ МЧС России по г. Москве.</w:t>
      </w:r>
    </w:p>
    <w:p>
      <w:pPr>
        <w:pStyle w:val="BodyText"/>
      </w:pPr>
      <w:r>
        <w:t xml:space="preserve">Встреча проходила в тёплой дружеской атмосфере, однако при этом получилась динамичной и зрелищной.</w:t>
      </w:r>
    </w:p>
    <w:p>
      <w:pPr>
        <w:pStyle w:val="BodyText"/>
      </w:pPr>
      <w:r>
        <w:t xml:space="preserve">Все футболисты показали отличную технику владения мячом и высокий командный дух. С первых минут матча стало понятно, что обе команды настроены только на победу: быстрый темп игры, молниеносные передачи, спортивный азарт создавали особую атмосферу. В результате честной и упорной борьбы счет оказался равным 5:5.</w:t>
      </w:r>
    </w:p>
    <w:p>
      <w:pPr>
        <w:pStyle w:val="BodyText"/>
      </w:pPr>
      <w:r>
        <w:t xml:space="preserve">Участники мероприятия остались довольны проведенным мероприятием.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8 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http://begovoy.mos.ru/objavleniya/security/detail/10319276.html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Беговой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egovoy.mos.ru" TargetMode="External" /><Relationship Type="http://schemas.openxmlformats.org/officeDocument/2006/relationships/hyperlink" Id="rId23" Target="http://begovoy.mos.ru/objavleniya/security/detail/103192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egovoy.mos.ru" TargetMode="External" /><Relationship Type="http://schemas.openxmlformats.org/officeDocument/2006/relationships/hyperlink" Id="rId23" Target="http://begovoy.mos.ru/objavleniya/security/detail/103192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2025-06-13T13:03:27Z</dcterms:created>
  <dcterms:modified xsi:type="dcterms:W3CDTF">2025-06-13T13:03:27Z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