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25754a2a9d8039f0f23bb0ca2e1836933a966"/>
    <w:p>
      <w:pPr>
        <w:pStyle w:val="Heading3"/>
      </w:pPr>
      <w:r>
        <w:t xml:space="preserve">Представитель Общественного совета при ГУ МВД России по г. Москве провел профилактическое мероприятие в одной из школ САО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drawing>
          <wp:inline>
            <wp:extent cx="5334000" cy="7126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bc6/bc6a397e4f7ea33017cae31a2e29c5f5/foto_gai_beseda_v_shkole_os_gu_27.09.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Полицейские и общественник напомнили детям о необходимости соблюдать ПДД, повторили как правильно и безопасно переходить проезжую часть, рассказали про дорожные знаки и напомнили о важности светоотражающих элементов. Также сотрудники полиции призвали детей при переходе проезжей части не пользоваться телефонами и наушниками, снимать капюшоны и убирать зонты, чтобы не мешать обзору.</w:t>
      </w:r>
    </w:p>
    <w:p>
      <w:pPr>
        <w:pStyle w:val="BodyText"/>
      </w:pPr>
      <w:r>
        <w:t xml:space="preserve">В свою очередь Петр Шкуматов, пообщавшись с ребятами, отметил их грамотный подход к дорожной безопасности, в частности, что пешеходу гораздо легче остановиться, чем автомобилю. «Дети понимают, что такое тормозной путь», - сказал член Общественного совета при ГУ МВД России по г. Москве.</w:t>
      </w:r>
    </w:p>
    <w:p>
      <w:pPr>
        <w:pStyle w:val="BodyText"/>
      </w:pPr>
      <w:r>
        <w:t xml:space="preserve">«Подрастающее поколение должно заботиться о своей безопасности, переходить проезжую часть только в предназначенных для этого местах. Перед пересечением дороги необходимо убедиться в отсутствии транспортных средств, удостовериться в том, что машина сбавила скорость и готова пропустить пешехода» – добавил Петр Шкуматов.</w:t>
      </w:r>
    </w:p>
    <w:p>
      <w:pPr>
        <w:pStyle w:val="BodyText"/>
      </w:pPr>
      <w:r>
        <w:rPr>
          <w:bCs/>
          <w:b/>
        </w:rPr>
        <w:t xml:space="preserve">Пресс-служба ГУ МВД России по г. Москве</w:t>
      </w:r>
    </w:p>
    <w:p>
      <w:pPr>
        <w:pStyle w:val="BodyText"/>
      </w:pPr>
      <w:r>
        <w:rPr>
          <w:bCs/>
          <w:b/>
        </w:rPr>
        <w:t xml:space="preserve">Пресс-служба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http://begovoy.mos.ru/safety/atc-cao-reports/detail/10295943.html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95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95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2025-06-13T17:33:32Z</dcterms:created>
  <dcterms:modified xsi:type="dcterms:W3CDTF">2025-06-13T17:33:32Z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