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2e9b76deab8bec687af1a76adbf5fadee723a"/>
    <w:p>
      <w:pPr>
        <w:pStyle w:val="Heading3"/>
      </w:pPr>
      <w:r>
        <w:t xml:space="preserve">Полицейские Севера Москвы посетили Центр поддержки семьи и детства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85b/85b4a91d7534e1e69dd82be988d45c02/foto_ompo_gibdd_01.10.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полиции ОМПО УВД по САО организовали проведение интерактивного занятия «Полицейские – детям!» для ребят, проходящих реабилитацию в Центре поддержки семьи и детства, расположенном на Зеленоградской улице.</w:t>
      </w:r>
    </w:p>
    <w:p>
      <w:pPr>
        <w:pStyle w:val="BodyText"/>
      </w:pPr>
      <w:r>
        <w:t xml:space="preserve">Полицейские напомнили детям о дорожных знаках, о безопасном поведении на дорогах, рассказали про дорожные знаки и дорожную разметку.</w:t>
      </w:r>
    </w:p>
    <w:p>
      <w:pPr>
        <w:pStyle w:val="BodyText"/>
      </w:pPr>
      <w:r>
        <w:t xml:space="preserve">Сотрудники ГИБДД рассказали ребятам о том, как появились первые правила дорожного движения, как работал первый светофор, как стали серьезны и сложны современные правила, а также о том, как важно соблюдать правила безопасности при переходе дороги.</w:t>
      </w:r>
    </w:p>
    <w:p>
      <w:pPr>
        <w:pStyle w:val="BodyText"/>
      </w:pPr>
      <w:r>
        <w:t xml:space="preserve">Также ребята познакомились со специальной техникой Госавтоинспекции.</w:t>
      </w:r>
    </w:p>
    <w:p>
      <w:pPr>
        <w:pStyle w:val="BodyText"/>
      </w:pPr>
      <w:r>
        <w:t xml:space="preserve">Полицейские вручили детям полезные световозвращающие сувениры и заряд хорошего настроения!</w:t>
      </w:r>
    </w:p>
    <w:p>
      <w:pPr>
        <w:pStyle w:val="BodyText"/>
      </w:pPr>
      <w:r>
        <w:t xml:space="preserve">Берегите себя и своих близких!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http://begovoy.mos.ru/safety/atc-cao-reports/detail/10295895.html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295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295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2025-07-28T08:31:05Z</dcterms:created>
  <dcterms:modified xsi:type="dcterms:W3CDTF">2025-07-28T08:31:05Z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