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48619c6f7c1c9d5dbaabc67dc592242a65b7d"/>
    <w:p>
      <w:pPr>
        <w:pStyle w:val="Heading3"/>
      </w:pPr>
      <w:r>
        <w:t xml:space="preserve">В столичной полиции состоялся выпуск слушателей Центра профессиональной подготовки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3551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3b1/3b1cad8d230c0e8d44ea25b346ddab37/img_83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церемонии вручения дипломов принимали участие начальник Центра профессиональной подготовки московского Главка полиции полковник полиции Вячеслав Ипполитов, преподавательский состав, а также родные выпускников.</w:t>
      </w:r>
    </w:p>
    <w:p>
      <w:pPr>
        <w:pStyle w:val="BodyText"/>
      </w:pPr>
      <w:r>
        <w:t xml:space="preserve">В этом потоке выпускниками стали более 200 сотрудников полиции, освоившие в полном объеме программу профессионального обучения. Свое обучение они начали в конце февраля и на протяжении 5,5 месяцев изучали нормативные акты правоохранительной деятельности, боевые приемы борьбы и отрабатывали навыки стрельбы. Итогом обучения стал квалификационный экзамен. Слушатели показали знания, умения и навыки, полученные в процессе обучения и их реализацию при решении профессиональных задач, а также четкое понимание требований, которые стоят перед полицейскими на современном этапе.</w:t>
      </w:r>
    </w:p>
    <w:p>
      <w:pPr>
        <w:pStyle w:val="BodyText"/>
      </w:pPr>
      <w:r>
        <w:t xml:space="preserve">Всем выпускникам вручили свидетельства, подтверждающие окончание обучения, а отличившимся слушателям объявили благодарности.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http://begovoy.mos.ru/objavleniya/security/detail/10266187.html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66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66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2025-07-27T17:18:55Z</dcterms:created>
  <dcterms:modified xsi:type="dcterms:W3CDTF">2025-07-27T17:18:55Z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