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8d825906de1e6af55f202eabc7f87944c6da94"/>
    <w:p>
      <w:pPr>
        <w:pStyle w:val="Heading3"/>
      </w:pPr>
      <w:r>
        <w:t xml:space="preserve">Руководители УВД по САО приняли участие в прямом эфире на радио Москвы</w:t>
      </w:r>
    </w:p>
    <w:p>
      <w:pPr>
        <w:pStyle w:val="FirstParagraph"/>
      </w:pPr>
      <w:r>
        <w:t xml:space="preserve">21.09.2021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634/6343ff8825bd5fd280337196e208c069/img_642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5" w:name="Xb110421521680502ba627c7fa39282c0b10ebca"/>
    <w:p>
      <w:pPr>
        <w:pStyle w:val="Heading1"/>
      </w:pPr>
      <w:r>
        <w:t xml:space="preserve">В радиоэфире Ольги Кочетовой — ведущей программы «Горсовет» состоялась беседа с начальником Отдела ООП УВД по САО ГУ МВД России по г. Москве подполковником полиции Олегом Зазымкиным и заместителем начальника полиции по ООП ОМВД России по району Коптево подполковником полиции Евгением Литвиновым на тему: «Работа патрульно-постовой службы на территории Северного административного округа».</w:t>
      </w:r>
    </w:p>
    <w:bookmarkEnd w:id="25"/>
    <w:bookmarkStart w:id="26" w:name="X7c15e750fe8687fbe30e83394ba6f3adb3f4020"/>
    <w:p>
      <w:pPr>
        <w:pStyle w:val="Heading1"/>
      </w:pPr>
      <w:r>
        <w:t xml:space="preserve">Полицейские рассказали радиослушателям о том, что подразделения патрульно-постовой службы полиции выполняют задачи по обеспечению правопорядка на улицах городов, о том, что сотрудники полиции данных подразделений одни из первых, к кому обращаются граждане за помощью в любых ситуациях. В беседе руководители рассказали ведущей эфира о специфике патрульно-постовой службы, уделив внимание вопросу вежливого обращения с гражданами и незамедлительного реагирования на каждое поступившее обращение.</w:t>
      </w:r>
    </w:p>
    <w:bookmarkEnd w:id="26"/>
    <w:bookmarkStart w:id="27" w:name="X2198e84b28edef95c3059bc51290f253453827d"/>
    <w:p>
      <w:pPr>
        <w:pStyle w:val="Heading1"/>
      </w:pPr>
      <w:r>
        <w:t xml:space="preserve">Подполковник полиции Олег Зазымкин в прямом эфире привёл примеры героических поступков сотрудников патрульно-постовой службы Северного округа, которые сберегли жизни и здоровье граждан.</w:t>
      </w:r>
    </w:p>
    <w:bookmarkEnd w:id="27"/>
    <w:bookmarkStart w:id="28" w:name="X253f0b13e3e834a38a44e6220c3f698c972d570"/>
    <w:p>
      <w:pPr>
        <w:pStyle w:val="Heading1"/>
      </w:pPr>
      <w:r>
        <w:t xml:space="preserve">Евгений Литвинов обратился к молодому поколению с призывом поступать в патрульно-постовую службу УВД Северного округа столицы.</w:t>
      </w:r>
    </w:p>
    <w:bookmarkEnd w:id="28"/>
    <w:bookmarkStart w:id="29" w:name="Xf0b637e883020e5814005282075dbc18dc1c300"/>
    <w:p>
      <w:pPr>
        <w:pStyle w:val="Heading1"/>
      </w:pPr>
      <w:r>
        <w:t xml:space="preserve">Во время эфира полицейские ответили на интересующие вопросы радиослушателей.</w:t>
      </w:r>
    </w:p>
    <w:bookmarkEnd w:id="29"/>
    <w:bookmarkStart w:id="30" w:name="X002306a308647388912617b8e4f0d2192469e46"/>
    <w:p>
      <w:pPr>
        <w:pStyle w:val="Heading1"/>
      </w:pPr>
      <w:r>
        <w:t xml:space="preserve">В завершении радиоэфира ведущая Ольга Кочетова поблагодарила гостей за интересную беседу.</w:t>
      </w:r>
    </w:p>
    <w:bookmarkEnd w:id="30"/>
    <w:bookmarkStart w:id="31" w:name="section-1"/>
    <w:p>
      <w:pPr>
        <w:pStyle w:val="Heading1"/>
      </w:pPr>
    </w:p>
    <w:bookmarkEnd w:id="31"/>
    <w:bookmarkStart w:id="32" w:name="пресс-служба-увд-по-сао"/>
    <w:p>
      <w:pPr>
        <w:pStyle w:val="Heading1"/>
      </w:pPr>
      <w:r>
        <w:t xml:space="preserve">Пресс-служба УВД по САО</w:t>
      </w:r>
    </w:p>
    <w:bookmarkEnd w:id="32"/>
    <w:bookmarkStart w:id="35" w:name="section-2"/>
    <w:p>
      <w:pPr>
        <w:pStyle w:val="Heading1"/>
      </w:pPr>
      <w:r>
        <w:t xml:space="preserve">(495) 601-03-29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http://begovoy.mos.ru/safety/atc-cao-reports/detail/10266062.html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Беговой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34" Target="http://begovoy.mos.ru" TargetMode="External" /><Relationship Type="http://schemas.openxmlformats.org/officeDocument/2006/relationships/hyperlink" Id="rId33" Target="http://begovoy.mos.ru/safety/atc-cao-reports/detail/10266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begovoy.mos.ru" TargetMode="External" /><Relationship Type="http://schemas.openxmlformats.org/officeDocument/2006/relationships/hyperlink" Id="rId33" Target="http://begovoy.mos.ru/safety/atc-cao-reports/detail/10266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2025-06-16T02:08:20Z</dcterms:created>
  <dcterms:modified xsi:type="dcterms:W3CDTF">2025-06-16T02:08:20Z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