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db30d0e4cf1014e2bf1aff4d0d1352e635ba7"/>
    <w:p>
      <w:pPr>
        <w:pStyle w:val="Heading3"/>
      </w:pPr>
      <w:r>
        <w:t xml:space="preserve">Сотрудники ГИБДД УВД по САО совместно с полицейскими Левобережного района провели беседу в школе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263/2632fbdbcc73f48c2107325734196f4a/img_20210910_wa00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проводимого мероприятия «Снова в школу» сотрудники полиции Северного округа провели занятия по безопасности с учащимися в</w:t>
      </w:r>
      <w:r>
        <w:t xml:space="preserve"> </w:t>
      </w:r>
      <w:bookmarkStart w:id="23" w:name="X4d22503d15b8cff0f7440fdde9b7d189c84cded"/>
      <w:r>
        <w:t xml:space="preserve">ГБОУ</w:t>
      </w:r>
      <w:bookmarkEnd w:id="23"/>
      <w:r>
        <w:t xml:space="preserve"> </w:t>
      </w:r>
      <w:r>
        <w:t xml:space="preserve">Школе № 158.</w:t>
      </w:r>
    </w:p>
    <w:p>
      <w:pPr>
        <w:pStyle w:val="BodyText"/>
      </w:pPr>
      <w:r>
        <w:t xml:space="preserve">Сотрудники ГИБДД УВД по САО рассказали первоклашкам о необходимости неукоснительно соблюдать Правила дорожного движения, обратили внимание обучающихся на обязанностях пешеходов, а также безопасных способах перехода через дорогу.</w:t>
      </w:r>
    </w:p>
    <w:p>
      <w:pPr>
        <w:pStyle w:val="BodyText"/>
      </w:pPr>
      <w:r>
        <w:t xml:space="preserve">Старший инспектор ГДН ОМВД России по району Левобережный г. Москвы майор полиции Марина Громоткова напомнила ребятам об опасностях, подстерегающих их дома, на улице и в школе, а также об осторожности в различных жизненных ситуациях.</w:t>
      </w:r>
    </w:p>
    <w:p>
      <w:pPr>
        <w:pStyle w:val="BodyText"/>
      </w:pPr>
      <w:r>
        <w:t xml:space="preserve">Полицейские пожелали первоклассникам успешного учебного года, безопасного школьного пути и подарили ребятам тематические подарки.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http://begovoy.mos.ru/objavleniya/security/detail/10266053.html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266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266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2025-06-13T15:09:07Z</dcterms:created>
  <dcterms:modified xsi:type="dcterms:W3CDTF">2025-06-13T15:09:07Z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