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8bcc92ecb9d62a20924a4dd7ee83c17da803e"/>
    <w:p>
      <w:pPr>
        <w:pStyle w:val="Heading3"/>
      </w:pPr>
      <w:r>
        <w:t xml:space="preserve">Член Общественного совета при УВД по САО совместно с полицейскими посетили Центр Социальной помощи семьи и детства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31c/31cc4ab5624239107ef899c4a4c63fdf/c7295b45_8662_48a4_bbca_ee326356ffcd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нового учебного года председатель Общественного совета при УВД по САО Максим Жаров и член Общественного совета при УВД по САО Денис Костромин совместно с начальником ОМПО УВД по САО майором внутренней службы Александрой Саенковой посетили Центр социальной помощи семьи и детства.</w:t>
      </w:r>
    </w:p>
    <w:p>
      <w:pPr>
        <w:pStyle w:val="BodyText"/>
      </w:pPr>
      <w:r>
        <w:t xml:space="preserve">По уже сложившейся традиции детей, идущих в школу представители УВД по САО совместно с членами Общественного совета при УВД поздравили в торжественной обстановке. В качестве подарка ребятам вручили школьные рюкзаки с полным набором канцелярских принадлежностей и пожелали ученикам успехов в освоении школьных наук, стремиться к новым знаниям и не бояться пробовать свои силы в чем-то новом.</w:t>
      </w:r>
    </w:p>
    <w:p>
      <w:pPr>
        <w:pStyle w:val="BodyText"/>
      </w:pPr>
      <w:r>
        <w:t xml:space="preserve">В заключении, ребята поблагодарили сотрудников полиции и членов Общественного совета при УВД за мероприятие и праздничное настроение перед новым учебным годом.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http://begovoy.mos.ru/safety/atc-cao-reports/detail/10266021.html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66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266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2025-07-17T12:34:14Z</dcterms:created>
  <dcterms:modified xsi:type="dcterms:W3CDTF">2025-07-17T12:34:14Z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