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5931825d389bf41b712756ba71ead1cceb29f"/>
    <w:p>
      <w:pPr>
        <w:pStyle w:val="Heading3"/>
      </w:pPr>
      <w:r>
        <w:t xml:space="preserve">Сотрудники полиции Северного округа проводят профилактические ме-роприятия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В рамках профилактики дистанционных мошенничеств участковые уполномоченные полиции ОМВД России по району Западное Дегунино г. Москвы капитан полиции Дмитрий Антропов, старший лейтенант полиции Вадим Сычев и лейтенант полиции Рашид Толдиев провели беседы с жителями района. Они рассказали гражданам о том, какие виды дистанционных мошенничеств существуют, и как злоумышленники путём обмана и злоупотребления доверием совершают дистанционные хищения денежных средств с банковских карт. Также, они рассказали о случаях, когда злоумышленники представляются сотрудниками органов внутренних дел, и пользуясь доверием граждан, уговаривают их передать денежные средства курьеру или отправить их на другой банковский счет.</w:t>
      </w:r>
    </w:p>
    <w:p>
      <w:pPr>
        <w:pStyle w:val="BodyText"/>
      </w:pPr>
      <w:r>
        <w:t xml:space="preserve">В конце беседы полицейские вручили жителям района памятки с алгоритмом действий, в случае, если они столкнутся с мошенниками.</w:t>
      </w:r>
    </w:p>
    <w:p>
      <w:pPr>
        <w:pStyle w:val="BodyText"/>
      </w:pPr>
      <w:r>
        <w:t xml:space="preserve">В случае малейших подозрений на обман немедленно сообщайте об этом в правоохранительные органы по телефону «102» ( с мобильных 112) либо по телефону дежурной части территориального органа внутренних дел.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http://begovoy.mos.ru/safety/atc-cao-reports/detail/10233643.html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33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33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2025-06-15T19:47:29Z</dcterms:created>
  <dcterms:modified xsi:type="dcterms:W3CDTF">2025-06-15T19:47:29Z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