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b450441464951307e75e6b424272f1cf42600"/>
    <w:p>
      <w:pPr>
        <w:pStyle w:val="Heading3"/>
      </w:pPr>
      <w:r>
        <w:t xml:space="preserve">Начальник УВД по САО поздравил ветерана ОВД Федора Павлича с юбилеем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bd6/bd67e743f0d27945cee0a740ccc7129a/img_24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минувшую пятницу на селекторном совещании начальник УВД по САО</w:t>
      </w:r>
      <w:r>
        <w:t xml:space="preserve"> </w:t>
      </w:r>
      <w:r>
        <w:rPr>
          <w:iCs/>
          <w:i/>
        </w:rPr>
        <w:t xml:space="preserve">ГУ МВД России по г. Москве</w:t>
      </w:r>
      <w:r>
        <w:t xml:space="preserve"> </w:t>
      </w:r>
      <w:r>
        <w:t xml:space="preserve">генерал-майор полиции</w:t>
      </w:r>
      <w:r>
        <w:t xml:space="preserve"> </w:t>
      </w:r>
      <w:r>
        <w:rPr>
          <w:iCs/>
          <w:i/>
        </w:rPr>
        <w:t xml:space="preserve">Алексей Ионов поздравил ветерана</w:t>
      </w:r>
      <w:r>
        <w:t xml:space="preserve"> </w:t>
      </w:r>
      <w:r>
        <w:rPr>
          <w:iCs/>
          <w:i/>
        </w:rPr>
        <w:t xml:space="preserve">органов внутренних дел Федора Павлича с 75-летием.</w:t>
      </w:r>
      <w:r>
        <w:t xml:space="preserve"> </w:t>
      </w:r>
      <w:r>
        <w:t xml:space="preserve">Поздравление состоялось с использованием IT-технологий. В режиме онлайн руководитель вышел на прямую связь с Федором Ивановичем и от лица всего руководящего и личного состава сказал слова благодарности уважаемому ветерану и поздравил его с Днем Рождения, пожелав благополучия, счастья, здоровья и долгих лет жизни.</w:t>
      </w:r>
    </w:p>
    <w:p>
      <w:pPr>
        <w:pStyle w:val="BodyText"/>
      </w:pPr>
      <w:r>
        <w:t xml:space="preserve">Федор Павлич был приятно удивлен формату поздравления, так как видеоконференцсвязь позволяет транслировать всех участвующих в мероприятии и наш юбиляр имел возможность видеть всех руководителей и личный состав УВД и территориальных подразделений в режиме реального времени. Под аплодисменты коллег генерал-майор Алексей Ионов торжественно объявил о вручении Федору Павличу медали МВД РФ «За трудовую доблесть».</w:t>
      </w:r>
    </w:p>
    <w:p>
      <w:pPr>
        <w:pStyle w:val="BodyText"/>
      </w:pPr>
      <w:r>
        <w:t xml:space="preserve">После проведенного совещания представитель руководства Управления посетил именинника, передав сердечные поздравления и ценные подарки.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http://begovoy.mos.ru/objavleniya/security/detail/10185687.html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85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85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2025-06-15T21:13:10Z</dcterms:created>
  <dcterms:modified xsi:type="dcterms:W3CDTF">2025-06-15T21:13:10Z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