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56fe44799e055e7cf6b97972e19582ed5ce27"/>
    <w:p>
      <w:pPr>
        <w:pStyle w:val="Heading3"/>
      </w:pPr>
      <w:r>
        <w:t xml:space="preserve">На севере Москвы полицейскими ликвидирован притон для занятия проституцией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Предварительно установлено, что 40-летний приезжий мужчина арендовал подвальное нежилое помещение в доме на Ленинградском проспекте, в котором организовал предоставление интимных услуг за денежное вознаграждение.</w:t>
      </w:r>
    </w:p>
    <w:p>
      <w:pPr>
        <w:pStyle w:val="BodyText"/>
      </w:pPr>
      <w:r>
        <w:t xml:space="preserve">При осмотре места происшествия в данном помещении изъяты денежные средства, тетради с записями и мобильный телефон. Также задержаны две женщины в возрасте 39 и 42 лет, которые оказывали услуги интимного характера. В отношении них составлены протоколы об административном правонарушении, предусмотренном статьей 6.11 КоАП РФ «Занятие проституцией».</w:t>
      </w:r>
    </w:p>
    <w:p>
      <w:pPr>
        <w:pStyle w:val="BodyText"/>
      </w:pPr>
      <w:r>
        <w:t xml:space="preserve">Дознанием УВД по САО ГУ МВД России по г. Москве в отношении организатора возбуждено уголовное дело по признакам преступления, предусмотренного частью 1 статьи 241 УК РФ «Организация занятия проституцией».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Санкция данной статьи предусматривает наказание в виде штрафа в размере от ста тысяч до пятисот тысяч рублей, либо принудительные работы или лишение свободы на срок до пяти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http://begovoy.mos.ru/objavleniya/security/detail/10155240.html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2025-06-20T22:28:10Z</dcterms:created>
  <dcterms:modified xsi:type="dcterms:W3CDTF">2025-06-20T22:28:10Z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