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9b33c20bce93b278016324c460908a2b17316"/>
    <w:p>
      <w:pPr>
        <w:pStyle w:val="Heading3"/>
      </w:pPr>
      <w:r>
        <w:t xml:space="preserve">Сотрудники Северного округа столицы спасли мужчину от необдуманного поступка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rPr>
          <w:iCs/>
          <w:i/>
        </w:rPr>
        <w:t xml:space="preserve">Мужчина стоял на подоконнике, размахивал кухонным ножом и грозился спрыгнуть вниз...</w:t>
      </w:r>
    </w:p>
    <w:p>
      <w:pPr>
        <w:pStyle w:val="BodyText"/>
      </w:pPr>
      <w:r>
        <w:t xml:space="preserve">В полицию поступило сообщение о том, что на Ангарской улице в окне 11 этажа жилого дома стоит мужчина и угрожает спрыгнуть вниз.</w:t>
      </w:r>
    </w:p>
    <w:p>
      <w:pPr>
        <w:pStyle w:val="BodyText"/>
      </w:pPr>
      <w:r>
        <w:t xml:space="preserve">По указанному адресу незамедлительно прибыли сотрудники полиции. Они отвели собравшихся на улице жителей на безопасное расстояние и проследовали в квартиру. Там они обнаружили мужчину, стоявшего на подоконнике. Гражданин размахивал кухонным ножом и грозился спрыгнуть вниз.</w:t>
      </w:r>
    </w:p>
    <w:p>
      <w:pPr>
        <w:pStyle w:val="BodyText"/>
      </w:pPr>
      <w:r>
        <w:t xml:space="preserve">Полицейские пытались убедить мужчину бросить нож и не предпринимать необдуманных действий. Тот соглашался со всеми доводами, однако слезть с окна отказывался. После продолжительного общения с сотрудниками полиции и родственником, который был вызван по телефону, гражданин успокоился и спустился с подоконника в квартиру.</w:t>
      </w:r>
    </w:p>
    <w:p>
      <w:pPr>
        <w:pStyle w:val="BodyText"/>
      </w:pPr>
      <w:r>
        <w:t xml:space="preserve">Прибывшие медики доставили мужчину в медицинское учреждение города Москвы для оказания помощи.</w:t>
      </w:r>
    </w:p>
    <w:p>
      <w:pPr>
        <w:pStyle w:val="BodyText"/>
      </w:pPr>
      <w:r>
        <w:t xml:space="preserve">Очевидцы, наблюдавшие за происходящим, и родственник гражданина поблагодарили полицейских за неравнодушие и помощь.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a6c3dd31554cf366d0f0af5e27cd1e47772729f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http://begovoy.mos.ru/safety/atc-cao-reports/detail/10114452.html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114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114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2025-06-13T23:35:09Z</dcterms:created>
  <dcterms:modified xsi:type="dcterms:W3CDTF">2025-06-13T23:35:09Z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