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db203d15e4c10ebc9271d74300afcfd8f1aab"/>
    <w:p>
      <w:pPr>
        <w:pStyle w:val="Heading3"/>
      </w:pPr>
      <w:r>
        <w:t xml:space="preserve">Руководство УВД по САО поздравляет личный состав с днем образования службы ГИБДД в системе МВД России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поздравляет личный состав с 85-й годовщиной со дня образования подразделений государственной инспекции безопасности дорожного движения Министерства внутренних дел Российской Федерации.</w:t>
      </w:r>
    </w:p>
    <w:p>
      <w:pPr>
        <w:pStyle w:val="BodyText"/>
      </w:pPr>
      <w:r>
        <w:t xml:space="preserve">Именно 3 июля в далеком 1936-м году постановлением Совета народных комиссаров Советского Союза была создана Государственная автомобильная инспекция СССР. Сегодня сотрудники Госавтоинспекции не только регулируют дорожное движение и пресекают нарушения, но и проводят целый комплекс мероприятий по вопросам безопасности дорожного движения. Также они проводят множество общественных акций, направленных на повышение правового сознания и законопослушности поведения граждан.</w:t>
      </w:r>
    </w:p>
    <w:p>
      <w:pPr>
        <w:pStyle w:val="BodyText"/>
      </w:pPr>
      <w:r>
        <w:t xml:space="preserve">Круглосуточно, в любую погоду сотрудники ГИБДД стоят на дороге, оберегая безопасность участников дорожного движения. Находясь на службе, инспектор пресекает не только нарушения ПДД, но бывают случаи, когда сотрудники ГИБДД выявляют и другие преступления – незаконную перевозку наркотических средств, природных ресурсов и контрабанды, задерживают угонщиков и многое другое.</w:t>
      </w:r>
    </w:p>
    <w:p>
      <w:pPr>
        <w:pStyle w:val="BodyText"/>
      </w:pPr>
      <w:r>
        <w:t xml:space="preserve">«Обеспечение безопасности дорожного движения, борьба с нарушителями и помощь участникам дорожного движения — это трудная, опасная и вместе с тем почетная работа. В день профессионального праздника желаю крепкого здоровья вам и вашим близким, веры, любви и дальнейших успехов на службе во имя обеспечения дорожной безопасности!» - обратился к личному составу начальник УВД по САО ГУ МВД России по г. Москве генерал-майор полиции Алексей Ионов.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http://begovoy.mos.ru/objavleniya/security/detail/10086632.html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8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8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2025-06-13T15:09:57Z</dcterms:created>
  <dcterms:modified xsi:type="dcterms:W3CDTF">2025-06-13T15:09:57Z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