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6e54407f394c3268b40359d3cc5d9c544db6c"/>
    <w:p>
      <w:pPr>
        <w:pStyle w:val="Heading3"/>
      </w:pPr>
      <w:r>
        <w:t xml:space="preserve">На севере столицы сотрудники ГИБДД помогли автоледи заменить спущенное колесо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drawing>
          <wp:inline>
            <wp:extent cx="5334000" cy="65533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ae5/ae539edab4da293b3b4ed9c2b509f4a4/gibdd_sao_pomoshch_avtoled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53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время несения службы, проезжая мимо площади Савеловского вокзала, инспекторы Отдельного батальона ДПС ГИБДД УВД по САО старший лейтенант полиции Василий Боронин и старший лейтенант полиции Дмитрий Климаков обратили внимание на припаркованный неподалеку автомобиль Форд Фокус. Подъехав к транспортному средству, дорожные полицейские выяснили, что у машины спущено переднее правое колесо. Женщина пояснила, что своими силами не может устранить неисправность.</w:t>
      </w:r>
    </w:p>
    <w:p>
      <w:pPr>
        <w:pStyle w:val="BodyText"/>
      </w:pPr>
      <w:r>
        <w:t xml:space="preserve">Инспекторы ДПС помогли автоледи поменять колесо и она смогла безопасно продолжить свой путь.</w:t>
      </w:r>
    </w:p>
    <w:p>
      <w:pPr>
        <w:pStyle w:val="BodyText"/>
      </w:pPr>
      <w:r>
        <w:t xml:space="preserve">Женщина-водитель поблагодарила сотрудников дорожно-патрульной службы за помощь и неравнодушие к участникам дорожного движения, а инспекторы пожелали водителю счастливого пути.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http://begovoy.mos.ru/safety/atc-cao-reports/detail/10039093.html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39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39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2025-06-15T21:36:45Z</dcterms:created>
  <dcterms:modified xsi:type="dcterms:W3CDTF">2025-06-15T21:36:45Z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