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987384b323a83b662261b4c910cc0904ac02b"/>
    <w:p>
      <w:pPr>
        <w:pStyle w:val="Heading3"/>
      </w:pPr>
      <w:r>
        <w:t xml:space="preserve">В номере 20 газеты Петровка 38 опубликован материал о лучшей Дежурной части Москвы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153/15306223fb97aa93954987f24a4f9cf9/dch_beskudniko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чего начинается полиция? Ясное дело — с дежурной части. Она есть в каждом территориальном отделе. Именно в ней первыми принимают все сообщения, а от оперативности и грамотности решений её сотрудников чаще всего зависит успех раскрытия преступления по горячим следам. По итогам минувшего года лучшей дежурной частью признано подразделение ОМВД России по Бескудниковскому району столицы.</w:t>
      </w:r>
    </w:p>
    <w:p>
      <w:pPr>
        <w:pStyle w:val="BodyText"/>
      </w:pPr>
      <w:r>
        <w:t xml:space="preserve">Бескудниковский район по московским меркам самый обычный: более 80 тысяч населения, крупных заводов нет, одна станция метро, в общем, считается спальным. Когда-то это была подмосковная деревня, потом Москва расширилась, и в Бескудниково приехало много новосёлов, переселённых из старых домов из района Марьиной рощи. Сейчас это довольно комфортная для жизни территория, много зелени, уютные дворы. Ну а ситуация в криминальном плане тоже на обычном московском уровне.</w:t>
      </w:r>
    </w:p>
    <w:p>
      <w:pPr>
        <w:pStyle w:val="BodyText"/>
      </w:pPr>
      <w:r>
        <w:t xml:space="preserve">— За последние годы отмечаем явное снижение уличной преступности, — поясняет сотрудник бескудниковской дежурной части старший оперативный дежурный майор полиции Сергей Платонов. — Очень помогает система видеонаблюдения и чёткая реакция нарядов.</w:t>
      </w:r>
    </w:p>
    <w:p>
      <w:pPr>
        <w:pStyle w:val="BodyText"/>
      </w:pPr>
      <w:r>
        <w:t xml:space="preserve">Майор Платонов — сотрудник опытный, был и участковым уполномоченным, и оперативником, в дежурной части работает давно, на службу в милицию пришёл ещё в 1997 году, в роли старшего оперативного дежурного явно на своём месте. Сегодня у него обычный рабочий день, точнее, сутки. К восьми утра он уже в отделе. И сразу начинается служебный марафон: вооружиться, пройти тестирование, развод, приём документации, оружейка, инструктаж…</w:t>
      </w:r>
    </w:p>
    <w:p>
      <w:pPr>
        <w:pStyle w:val="BodyText"/>
      </w:pPr>
      <w:r>
        <w:t xml:space="preserve">Когда все первые служебные формальности улажены, ситуация уяснена, документы проверены, руководящие бумаги изучены — «поехали». Жители Бескудниково проснулись, и начались первые в смене происшествия.</w:t>
      </w:r>
    </w:p>
    <w:p>
      <w:pPr>
        <w:pStyle w:val="BodyText"/>
      </w:pPr>
      <w:r>
        <w:t xml:space="preserve">Первый звонок — в 9.12. Звонят контролёры Мосгортранса, у них конфликт с рьяным безбилетником на Коровинском шоссе, просят помощи. Старший оперативный дежурный отправляет экипаж на помощь. Одновременно поглядывает на монитор, где картинки из подразделений, из помещений для задержанных, с КПП (контроль за ситуацией в отделе круглые сутки), подписывает кучу бумаг, отвечает на вопросы коллег из других отделов, проверяет журнал доставленных.</w:t>
      </w:r>
    </w:p>
    <w:p>
      <w:pPr>
        <w:pStyle w:val="BodyText"/>
      </w:pPr>
      <w:r>
        <w:t xml:space="preserve">9.30. Поступило сообщение о скончавшейся женщине в доме на Коровинском шоссе. Первым делом направить туда наряд, оповестить родственников, проверить, не криминальный ли случай.</w:t>
      </w:r>
    </w:p>
    <w:p>
      <w:pPr>
        <w:pStyle w:val="BodyText"/>
      </w:pPr>
      <w:r>
        <w:t xml:space="preserve">10.00. Звонок от пожилой женщины. Сначала непонятно, чего она хочет, потом наконец выясняется: у неё сломался стационарный телефон, возможно, где-то обрыв связи, хотела позвонить связистам, а попала в полицию. Разобрались, вежливо всё объяснили, дали совет как поступить, дружески расстались.</w:t>
      </w:r>
    </w:p>
    <w:p>
      <w:pPr>
        <w:pStyle w:val="BodyText"/>
      </w:pPr>
      <w:r>
        <w:t xml:space="preserve">Наступил небольшой перерыв, телефонных сообщений нет. Зато дежурные активно общаются по селектору: где-то объявлен перехват, вот новые ЦУ, вот диалоги с экипажами на линии. А у окошка уже есть первые посетители, нужно разобраться с каждым.</w:t>
      </w:r>
    </w:p>
    <w:p>
      <w:pPr>
        <w:pStyle w:val="BodyText"/>
      </w:pPr>
      <w:r>
        <w:t xml:space="preserve">Пока в дежурной части занимались текущими делами, заполняли очередные бумаги — новый звонок в 10.51. Гражданин оставил в автобусе некую ценную для него коробку, просит помощи. Выясняется, что коробку нашли, её увезли в другой ОМВД, пришлось помочь гражданину в поисках.</w:t>
      </w:r>
    </w:p>
    <w:p>
      <w:pPr>
        <w:pStyle w:val="BodyText"/>
      </w:pPr>
      <w:r>
        <w:t xml:space="preserve">В 11.02 новое сообщение: в доме на Селигерской улице обнаружено тело немолодой уже женщины. Вроде бы не криминал, но наряд выслали без промедления, на месте разберутся, вызывать ли СОК или ситуация действительно некриминальная.</w:t>
      </w:r>
    </w:p>
    <w:p>
      <w:pPr>
        <w:pStyle w:val="BodyText"/>
      </w:pPr>
      <w:r>
        <w:t xml:space="preserve">Когда все необходимые распоряжения по сообщению отданы, информация зарегистрирована, я продолжаю расспрашивать дежурного о профессиональных особенностях и рабочих моментах. В этом кресле нужно быть в чём-то Юлием Цезарем, который, как известно, одновременно умудрялся делать сразу несколько дел. Вот и сотруднику дежурной части приходится буквально всю смену успевать контролировать происходящее вокруг, быть на связи со всеми основными подразделениями отдела, ознакомиться с поступающими документами и визировать их, откатывать «пальчики» поступившим задержанным, следить за ситуацией в камерах, незамедлительно ставить в известность начальство о заметных инцидентах. Ошибаться или пропускать что-то нельзя: все полученные и оформленные бумаги вскоре лягут на стол начальника ОМВД, он распишет их по соответствующим службам, а уж те сработают лучше, если поступившая исходная документация будет оформлена как надо.</w:t>
      </w:r>
    </w:p>
    <w:p>
      <w:pPr>
        <w:pStyle w:val="BodyText"/>
      </w:pPr>
      <w:r>
        <w:t xml:space="preserve">Сегодня в одной смене с майором Платоновым — лейтенант полиции Руслан Шарафетдинов, молодой сотрудник, но уже успел поработать и в ППС, и участковым. Лейтенант в дежурной части чувствует себя уже довольно уверенно («Дежурная часть — мой осознанный выбор»), но советы майора идут ему только на пользу: опыт — вещь неоценимая. На мой вопрос, чему в первую очередь нужно обучить будущего сотрудника дежурной части, майор Платонов ответил: «Прежде всего нужно научить умению расставлять приоритеты в работе и принимать приоритетные решения: одно дело когда речь идёт о тяжком преступлении и совсем другое — когда кто-то чихнул как-то неправильно».</w:t>
      </w:r>
    </w:p>
    <w:p>
      <w:pPr>
        <w:pStyle w:val="BodyText"/>
      </w:pPr>
      <w:r>
        <w:t xml:space="preserve">Кстати, в той же смене присутствует стажёр — Максим Шелахов. Он недавно окончил Колледж сферы услуг и решил пойти на службу в полицию. Работа в дежурной части приглянулась. Скоро срок стажировки у Максима заканчивается, впереди направление на первичное обучение, и к началу следующего года в Бескудниковский ОМВД прибудет молодой специалист — будущий оперативный дежурный. Стоит отметить, что в отделе думают о будущем, заранее заботятся о кадрах, наверное, поэтому здесь нет ни кадровой текучки, ни кадрового некомплекта. Подготовка оперативного дежурного — особая забота. Ведь дежурная часть — это самая первая инстанция, в обязанности которой входит принятие точных решений по поступившей информации, а в ночное время «дежурка» — это чуть ли не главный командир. У этой первой инстанции ответственность огромная.</w:t>
      </w:r>
    </w:p>
    <w:p>
      <w:pPr>
        <w:pStyle w:val="BodyText"/>
      </w:pPr>
      <w:r>
        <w:t xml:space="preserve">Между тем сообщения в дежурную часть поступали регулярно. Смотрю на часы: час дня. Очередное сообщение: в супермаркете обнаружена пропажа партии товара, скорее всего товар исчез ночью, куда смотрели работники всё утро, неясно. Тем не менее оперативный дежурный даёт команду направить в супермаркет экипаж, доложить ситуацию.</w:t>
      </w:r>
    </w:p>
    <w:p>
      <w:pPr>
        <w:pStyle w:val="BodyText"/>
      </w:pPr>
      <w:r>
        <w:t xml:space="preserve">Следующее сообщение: в доме на улице 800-летия Москвы конфликт жильцов — слишком шумный ремонт в квартире, дело дошло до драки. И вновь очередной экипаж отправляется теперь уже на улицу 800-летия Москвы, нужно разобраться и утихомирить.</w:t>
      </w:r>
    </w:p>
    <w:p>
      <w:pPr>
        <w:pStyle w:val="BodyText"/>
      </w:pPr>
      <w:r>
        <w:t xml:space="preserve">Все последующие сообщения в этот день в дежурную часть поступали примерно в таком же плане. Особенности дежурной части в Бескудниково — принципиально вежливый и тактичный стиль общения с заявителями. И это не пустые слова: ставшая лучшей в городе, дежурная часть не получила ни одной жалобы от населения за грубый или просто невнимательный стиль общения. Оперативному дежурному нужны крепкие нервы, ведь звонят в полицию часто неадекватные граждане. Так, недавно сюда долго и настойчиво трезвонил под сильным шафе мужчина, который требовал «немедленно освободить Лёшку, иначе будет плохо!». Иногда дозваниваются и «минёры». На каждый звонок обязательно нужно реагировать, принимать решение, руководить экипажами.</w:t>
      </w:r>
    </w:p>
    <w:p>
      <w:pPr>
        <w:pStyle w:val="BodyText"/>
      </w:pPr>
      <w:r>
        <w:t xml:space="preserve">Особые хлопоты у сотрудников дежурной части с доставленными нарушителями — за сутки в отдел доставляют 15—20 человек, каждого нужно проверить по учётам, установить личность, составить протокол, при необходимости откатать «пальчики», а если «гость» задержится более 3 часов — и накормить, и спать уложить.</w:t>
      </w:r>
    </w:p>
    <w:p>
      <w:pPr>
        <w:pStyle w:val="BodyText"/>
      </w:pPr>
      <w:r>
        <w:t xml:space="preserve">Между прочим, по части отдыха дежурящей смены имеются свои особенности: здание старое, площадь небольшая, так что победители соревнования явно заслуживают более комфортных условий для восстановления сил и здоровья. И не просто заслуживают, а уверены, что в самом ближайшем времени всё изменится в лучшую сторону. Почему? Несколько лет назад мэр Москвы Сергей Собянин заглянул в ОМВД России по Бескудниковскому району, увидел, в каких стеснённых условиях работают сотрудники полиции, и пообещал принять меры. И слово своё сдержал.</w:t>
      </w:r>
    </w:p>
    <w:p>
      <w:pPr>
        <w:pStyle w:val="BodyText"/>
      </w:pPr>
      <w:r>
        <w:t xml:space="preserve">— Поблизости уже строится новое здание для нашего отдела, где будут созданы самые комфортные условия для работы не только дежурной части, но и всех сотрудников. Скоро должны туда переехать, — поясняет начальник территориального отдела полковник полиции Александр Перцев. — У нас даже есть планы создать на новой базе группу юных друзей полиции — будущие кадры нужно готовить заранее.</w:t>
      </w:r>
    </w:p>
    <w:p>
      <w:pPr>
        <w:pStyle w:val="BodyText"/>
      </w:pPr>
      <w:r>
        <w:t xml:space="preserve">А вот что сказал полковник Перцев о сотрудниках своей дежурной части, сработавшей на отлично и победившей в профессиональном соревновании:</w:t>
      </w:r>
    </w:p>
    <w:p>
      <w:pPr>
        <w:pStyle w:val="BodyText"/>
      </w:pPr>
      <w:r>
        <w:t xml:space="preserve">— Наша дежурная часть стала лучшей в том числе и за раскрытие преступлений по горячим следам. Для сотрудников подразделения характерно принятие грамотных и эффективных оперативных решений, что во многом способствовало раскрытию преступлений. Подразделение полностью укомплектовано. Половину личного состава составляют опытные старослужащие сотрудники, половина — молодёжь, и это оптимальное сочетание. В том, что наша дежурная часть отличилась, есть серьёзная заслуга и её начальника — майора полиции Елены Коньковой. Ну а если говорить в целом о коллективе сотрудников дежурной части, то каждый из них добросовестно выполнял и выполняет свой долг. И результат получаем положительный.</w:t>
      </w:r>
    </w:p>
    <w:p>
      <w:pPr>
        <w:pStyle w:val="BodyText"/>
      </w:pPr>
      <w:r>
        <w:t xml:space="preserve">Авторы статьи: Александр ДАНИЛКИН, фото Николая ГОРБИКОВА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http://begovoy.mos.ru/objavleniya/security/detail/10022591.html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022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022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2025-06-13T21:55:35Z</dcterms:created>
  <dcterms:modified xsi:type="dcterms:W3CDTF">2025-06-13T21:55:35Z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