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3b8f92c9802a22ccc788660a95969e0c973fd"/>
    <w:p>
      <w:pPr>
        <w:pStyle w:val="Heading3"/>
      </w:pPr>
      <w:r>
        <w:t xml:space="preserve">Бумажный проезд оперативно очистили от наледи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Местная жительница сообщила о гололеде на тротуаре в Бумажном проезде.</w:t>
      </w:r>
    </w:p>
    <w:p>
      <w:pPr>
        <w:pStyle w:val="BodyText"/>
      </w:pPr>
      <w:r>
        <w:t xml:space="preserve">«Тротуар очень скользкий, так как покрыт наледью. Ходить опасно», — написала женщина.</w:t>
      </w:r>
    </w:p>
    <w:p>
      <w:pPr>
        <w:pStyle w:val="BodyText"/>
      </w:pPr>
      <w:r>
        <w:t xml:space="preserve">Мы связались с ГБУ «Жилищником Бегового района», для уточнения информации по поводу уборки территории.</w:t>
      </w:r>
    </w:p>
    <w:p>
      <w:pPr>
        <w:pStyle w:val="BodyText"/>
      </w:pPr>
      <w:r>
        <w:t xml:space="preserve">— Наши работники привели в порядок тротуар в Бумажном проезде, наледь была удалена. Также территория была обработана противогололедными материалами, — сообщили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http://begovoy.mos.ru/presscenter/news/detail/9785350.html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78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78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2023-11-12T14:43:09Z</dcterms:created>
  <dcterms:modified xsi:type="dcterms:W3CDTF">2023-11-12T14:43:09Z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