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eb83cb5454225492a302dc2a1da049f590478"/>
    <w:p>
      <w:pPr>
        <w:pStyle w:val="Heading3"/>
      </w:pPr>
      <w:r>
        <w:t xml:space="preserve">Врачи Боткинской помогли снизить темп распространения COVID-19 в Псковской области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t xml:space="preserve">В Москву из Псковской области вернулись обе бригады врачей Боткинской больницы, которые были направлены на помощь коллегам в борьбе с COVID-19. Каждая из бригад работала в больницах региона по две недели. Об этом сообщили в пресс-службе ГКБ им. Боткина.</w:t>
      </w:r>
      <w:r>
        <w:br/>
      </w:r>
      <w:r>
        <w:t xml:space="preserve">«К моменту осложнения ситуации с COVID-19 в Псковской области врачи Боткинской больницы обладали уже достаточно большим опытом как в организации приема и распределения потоков пациентов, так и в использовании средств индивидуальной защиты. А главное, знали, как точно и быстро диагностировать новую коронавирусную инфекцию и лечить пациентов», — говорится в сообщении.</w:t>
      </w:r>
      <w:r>
        <w:br/>
      </w:r>
      <w:r>
        <w:t xml:space="preserve">Темпы распространения опасного вируса в регионе удалось снизить, а это значит, что врачи справились со своей задачей. За труд московских врачей поблагодарил губернатор области, наградив их благодарственными письмами.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http://begovoy.mos.ru/presscenter/news/detail/9030804.html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03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03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2024-07-09T08:04:33Z</dcterms:created>
  <dcterms:modified xsi:type="dcterms:W3CDTF">2024-07-09T08:04:33Z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