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30438153084f6087cdb842eb91f99b9676e23"/>
    <w:p>
      <w:pPr>
        <w:pStyle w:val="Heading3"/>
      </w:pPr>
      <w:r>
        <w:t xml:space="preserve">День защитника Отечества отметят в центре долголетия на улице Правды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rPr>
          <w:iCs/>
          <w:i/>
          <w:bCs/>
          <w:b/>
        </w:rPr>
        <w:t xml:space="preserve">22.02.2024. В пятницу, 23 февраля, в 14:00 в Центре московского долголетия «Беговой» состоится литературно-музыкальная программа. Об этом сообщили сегодня в администрации ЦМД.</w:t>
      </w:r>
    </w:p>
    <w:p>
      <w:pPr>
        <w:pStyle w:val="BodyText"/>
      </w:pPr>
      <w:r>
        <w:rPr>
          <w:iCs/>
          <w:i/>
        </w:rPr>
        <w:t xml:space="preserve">«Действующие лица и исполнители: актеры театрального отделения «Столичного театрального колледжа» Москвы. Это важнейшие факты о людях, защищавших нашу Родину, о нашей героической истории. Помнить о подвигах прошлых лет, делиться ими и чтить память героев – важно для всех поколений», — рассказали организаторы.</w:t>
      </w:r>
    </w:p>
    <w:p>
      <w:pPr>
        <w:pStyle w:val="BodyText"/>
      </w:pPr>
      <w:r>
        <w:t xml:space="preserve">Мероприятие состоится по адресу: ул. Правды, дом 3А. Вход свободный. Телефон центра: 8 (985) 516-34-47.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http://begovoy.mos.ru/presscenter/news/detail/12182472.html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news/detail/12182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news/detail/12182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2025-07-14T00:35:01Z</dcterms:created>
  <dcterms:modified xsi:type="dcterms:W3CDTF">2025-07-14T00:35:01Z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