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субботний-обход-22.02.2025"/>
    <w:p>
      <w:pPr>
        <w:pStyle w:val="Heading3"/>
      </w:pPr>
      <w:r>
        <w:t xml:space="preserve">Субботний обход 22.02.2025</w:t>
      </w:r>
    </w:p>
    <w:p>
      <w:pPr>
        <w:pStyle w:val="FirstParagraph"/>
      </w:pPr>
      <w:r>
        <w:t xml:space="preserve">22.02.2025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%20(54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%20(45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%20(32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4%20(17)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обхода:</w:t>
      </w:r>
    </w:p>
    <w:p>
      <w:pPr>
        <w:pStyle w:val="BodyText"/>
      </w:pPr>
      <w:r>
        <w:t xml:space="preserve">Сегодня, 22 февраля, состоялся обход территории района исполняющим обязанности главы управы Алехиным Михаилом Сергеевичем.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заместитель главы управы Алиев Зураб Магомедович, директор ГБУ «Жилищник района Беговой» Бузина Ольга Алексеевна, общественные советники, а также активные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Обсудили важные вопросы и определили планы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Беговая, д.17к1</w:t>
      </w:r>
    </w:p>
    <w:p>
      <w:pPr>
        <w:pStyle w:val="BodyText"/>
      </w:pPr>
      <w:r>
        <w:t xml:space="preserve">-усиление санитарных норм в подъездах, уборку мест общего пользования</w:t>
      </w:r>
    </w:p>
    <w:p>
      <w:pPr>
        <w:pStyle w:val="BodyText"/>
      </w:pPr>
      <w:r>
        <w:t xml:space="preserve">-санитарная обрезка деревьев во дворе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Беговая, д. 15</w:t>
      </w:r>
    </w:p>
    <w:p>
      <w:pPr>
        <w:pStyle w:val="BodyText"/>
      </w:pPr>
      <w:r>
        <w:t xml:space="preserve">-уборка дворовых территорий и подъездов</w:t>
      </w:r>
    </w:p>
    <w:p>
      <w:pPr>
        <w:pStyle w:val="BodyText"/>
      </w:pPr>
      <w:r>
        <w:t xml:space="preserve">-своевременный вывоз мусора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 участие Общественный советник района Беговой, воин интернационалист и старший по дому, Игорь Эдуардович Попелковский.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Беговая, д. 13</w:t>
      </w:r>
    </w:p>
    <w:p>
      <w:pPr>
        <w:pStyle w:val="BodyText"/>
      </w:pPr>
      <w:r>
        <w:t xml:space="preserve">-содержание и благоустройство катка</w:t>
      </w:r>
    </w:p>
    <w:p>
      <w:pPr>
        <w:pStyle w:val="BodyText"/>
      </w:pPr>
      <w:r>
        <w:t xml:space="preserve">-усиление санитарных норм в подъездах и уборку мест общего пользования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 участие Общественный советник и почетный житель района Беговой Голанд Александр Эрихович.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озвученные вопросы зафиксированы в протокол обхода и взяты в проработку. Благодарим всех участников за активность и конструктивный диалог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http://begovoy.mos.ru/presscenter/calendar-of-events/detail/12820650.html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Беговой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2820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2820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2025-02-24T21:03:55Z</dcterms:created>
  <dcterms:modified xsi:type="dcterms:W3CDTF">2025-02-24T21:03:55Z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