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субботний-обход-15.02.2025"/>
    <w:p>
      <w:pPr>
        <w:pStyle w:val="Heading3"/>
      </w:pPr>
      <w:r>
        <w:t xml:space="preserve">Субботний обход 15.02.2025</w:t>
      </w:r>
    </w:p>
    <w:p>
      <w:pPr>
        <w:pStyle w:val="FirstParagraph"/>
      </w:pPr>
      <w:r>
        <w:t xml:space="preserve">15.02.2025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82b8c37b-ddff-4e62-832c-3b588724986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55ead781-2470-497b-bf71-359e8da6baa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d7cd7b2b-9dbd-4667-a7a7-e46861fc50d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 15 февраля, руководство управы района Беговой, совместно с сотрудниками ГБУ "Жилищник района Беговой", общественными советниками и участием жителей района провели очередной субботний обход по запланированному маршруту.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1-й Боткинский проезд, д.2/6</w:t>
      </w:r>
    </w:p>
    <w:p>
      <w:pPr>
        <w:pStyle w:val="BodyText"/>
      </w:pPr>
      <w:r>
        <w:t xml:space="preserve">1-й Боткинский проезд, д. 4</w:t>
      </w:r>
    </w:p>
    <w:p>
      <w:pPr>
        <w:pStyle w:val="BodyText"/>
      </w:pPr>
      <w:r>
        <w:t xml:space="preserve">1-й Боткинский проезд, д. 6</w:t>
      </w:r>
    </w:p>
    <w:p>
      <w:pPr>
        <w:pStyle w:val="BodyText"/>
      </w:pPr>
      <w:r>
        <w:t xml:space="preserve">По итогу обхода: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Обсудили актуальные и интересующие вопросы:</w:t>
      </w:r>
    </w:p>
    <w:p>
      <w:pPr>
        <w:pStyle w:val="BodyText"/>
      </w:pPr>
      <w:r>
        <w:t xml:space="preserve">Усилить контроль за содержанием дворовых территорий;</w:t>
      </w:r>
    </w:p>
    <w:p>
      <w:pPr>
        <w:pStyle w:val="BodyText"/>
      </w:pPr>
      <w:r>
        <w:t xml:space="preserve">Держать на контроле санитарное состояние территории.</w:t>
      </w:r>
    </w:p>
    <w:p>
      <w:pPr>
        <w:pStyle w:val="BodyText"/>
      </w:pPr>
      <w:r>
        <w:t xml:space="preserve">С некоторыми жителями обменялись контактами, для выстраивания надежной коммуникации.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всех участников обхода, спасибо за активное участие в жизни нашего района!</w:t>
      </w:r>
    </w:p>
    <w:p>
      <w:pPr>
        <w:pStyle w:val="BodyText"/>
      </w:pPr>
      <w:r>
        <w:t xml:space="preserve">До встречи на следующей неделе!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http://begovoy.mos.ru/presscenter/calendar-of-events/detail/12809733.html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809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809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2025-07-09T20:30:23Z</dcterms:created>
  <dcterms:modified xsi:type="dcterms:W3CDTF">2025-07-09T20:30:23Z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